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6C66" w14:textId="77777777" w:rsidR="00AC4736" w:rsidRPr="007725D8" w:rsidRDefault="00AC4736" w:rsidP="00AC4736">
      <w:pPr>
        <w:jc w:val="both"/>
        <w:rPr>
          <w:rFonts w:ascii="Arial" w:hAnsi="Arial" w:cs="Arial"/>
          <w:b/>
        </w:rPr>
      </w:pPr>
      <w:r w:rsidRPr="00264D62">
        <w:rPr>
          <w:rFonts w:ascii="Arial" w:hAnsi="Arial" w:cs="Arial"/>
          <w:b/>
        </w:rPr>
        <w:t>Załącznik nr 3 do LSR -</w:t>
      </w:r>
      <w:r w:rsidRPr="007725D8">
        <w:rPr>
          <w:rFonts w:ascii="Arial" w:hAnsi="Arial" w:cs="Arial"/>
          <w:b/>
        </w:rPr>
        <w:t xml:space="preserve">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992"/>
        <w:gridCol w:w="1134"/>
        <w:gridCol w:w="851"/>
        <w:gridCol w:w="992"/>
        <w:gridCol w:w="1134"/>
        <w:gridCol w:w="851"/>
        <w:gridCol w:w="992"/>
        <w:gridCol w:w="1134"/>
        <w:gridCol w:w="850"/>
        <w:gridCol w:w="1389"/>
        <w:gridCol w:w="596"/>
        <w:gridCol w:w="992"/>
      </w:tblGrid>
      <w:tr w:rsidR="00AC4736" w:rsidRPr="007725D8" w14:paraId="34E961C8" w14:textId="77777777" w:rsidTr="001F1015">
        <w:tc>
          <w:tcPr>
            <w:tcW w:w="993" w:type="dxa"/>
            <w:vMerge w:val="restart"/>
            <w:shd w:val="clear" w:color="auto" w:fill="FF944B"/>
          </w:tcPr>
          <w:p w14:paraId="79C02FD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14:paraId="5CF81A1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14:paraId="350D5C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976" w:type="dxa"/>
            <w:gridSpan w:val="3"/>
            <w:shd w:val="clear" w:color="auto" w:fill="FFFF00"/>
          </w:tcPr>
          <w:p w14:paraId="5CA1FE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4DAC6AB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6A867A2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239" w:type="dxa"/>
            <w:gridSpan w:val="2"/>
            <w:shd w:val="clear" w:color="auto" w:fill="FFFF00"/>
          </w:tcPr>
          <w:p w14:paraId="4409AA5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596" w:type="dxa"/>
            <w:vMerge w:val="restart"/>
            <w:shd w:val="clear" w:color="auto" w:fill="FE9786"/>
          </w:tcPr>
          <w:p w14:paraId="41D8F3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14:paraId="3AFA71B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AC4736" w:rsidRPr="007725D8" w14:paraId="5C18D258" w14:textId="77777777" w:rsidTr="001F1015">
        <w:tc>
          <w:tcPr>
            <w:tcW w:w="993" w:type="dxa"/>
            <w:vMerge/>
            <w:shd w:val="clear" w:color="auto" w:fill="FF944B"/>
          </w:tcPr>
          <w:p w14:paraId="785909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CC"/>
          </w:tcPr>
          <w:p w14:paraId="0ACE572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28F263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75DF709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7EF94A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14:paraId="5D26498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1" w:type="dxa"/>
            <w:shd w:val="clear" w:color="auto" w:fill="FFFFCC"/>
          </w:tcPr>
          <w:p w14:paraId="20E03D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55B389A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63B5ABF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4B9398D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1" w:type="dxa"/>
            <w:shd w:val="clear" w:color="auto" w:fill="FFFFCC"/>
          </w:tcPr>
          <w:p w14:paraId="785C70E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0D657D6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989C1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04D10B7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14:paraId="62B298E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389" w:type="dxa"/>
            <w:shd w:val="clear" w:color="auto" w:fill="FFFFCC"/>
          </w:tcPr>
          <w:p w14:paraId="78A064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14:paraId="3C4BD85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596" w:type="dxa"/>
            <w:vMerge/>
            <w:shd w:val="clear" w:color="auto" w:fill="FE9786"/>
          </w:tcPr>
          <w:p w14:paraId="44B78D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14:paraId="50BC1F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066FD8E" w14:textId="77777777" w:rsidTr="001F1015">
        <w:trPr>
          <w:trHeight w:val="195"/>
        </w:trPr>
        <w:tc>
          <w:tcPr>
            <w:tcW w:w="13863" w:type="dxa"/>
            <w:gridSpan w:val="13"/>
            <w:shd w:val="clear" w:color="auto" w:fill="FFB27D"/>
          </w:tcPr>
          <w:p w14:paraId="3F4A5C4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Zwiększenie liczby miejsc pracy na obszarze LSR do 2023 r.</w:t>
            </w:r>
          </w:p>
        </w:tc>
        <w:tc>
          <w:tcPr>
            <w:tcW w:w="596" w:type="dxa"/>
            <w:shd w:val="clear" w:color="auto" w:fill="FEC4BA"/>
          </w:tcPr>
          <w:p w14:paraId="22C2CF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14:paraId="2695EB0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592D9C5B" w14:textId="77777777" w:rsidTr="001F1015">
        <w:trPr>
          <w:trHeight w:val="568"/>
        </w:trPr>
        <w:tc>
          <w:tcPr>
            <w:tcW w:w="993" w:type="dxa"/>
            <w:shd w:val="clear" w:color="auto" w:fill="FFD5B9"/>
          </w:tcPr>
          <w:p w14:paraId="6A1A146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701" w:type="dxa"/>
            <w:shd w:val="clear" w:color="auto" w:fill="auto"/>
          </w:tcPr>
          <w:p w14:paraId="058D181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utworzeniu nowego przedsiębiorstwa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138EB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5142B3" w14:textId="642DFC7A" w:rsidR="00AC4736" w:rsidRPr="007974CE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15</w:t>
            </w:r>
            <w:r w:rsidR="00F43B9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890C3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66A7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F716E" w14:textId="019CCE12" w:rsidR="00AC4736" w:rsidRPr="007974CE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69,23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F821F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FAE17" w14:textId="77777777" w:rsidR="000825AE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67AFC5A4" w14:textId="77777777" w:rsidR="00AC4736" w:rsidRPr="00807858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807858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12 </w:t>
            </w:r>
            <w:proofErr w:type="spellStart"/>
            <w:r w:rsidRPr="00807858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1DA65F21" w14:textId="71A9A52E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13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C0DE44" w14:textId="77777777" w:rsidR="00AC4736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  <w:p w14:paraId="129C465D" w14:textId="1432D923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8685D3" w14:textId="77777777" w:rsidR="00AC4736" w:rsidRPr="00807858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807858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>1 200 000,00</w:t>
            </w:r>
          </w:p>
          <w:p w14:paraId="10441B4E" w14:textId="121E2F8E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1 300 000,00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837AF" w14:textId="37F61A77" w:rsidR="000825AE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148B1370" w14:textId="77777777" w:rsidR="00AC4736" w:rsidRPr="00807858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807858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>39</w:t>
            </w:r>
          </w:p>
          <w:p w14:paraId="44DCFED4" w14:textId="50029896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8D3B41F" w14:textId="77777777" w:rsidR="00AC4736" w:rsidRPr="00807858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807858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>3 900 000,00</w:t>
            </w:r>
          </w:p>
          <w:p w14:paraId="6D28E514" w14:textId="4B0B096E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4 000 000 ,00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E916D7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D1E299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11B26911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45D432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701" w:type="dxa"/>
            <w:shd w:val="clear" w:color="auto" w:fill="auto"/>
          </w:tcPr>
          <w:p w14:paraId="78A1C0A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rozwoju istniejącego przedsiębiorstwa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96976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FFD22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CBA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77B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36B492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A200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8D78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C21CE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5109" w14:textId="77777777" w:rsidR="00AC4736" w:rsidRPr="007974CE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0A9E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43B30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1 500 000,00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8DE5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7B6FA7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68962419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047564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1.1.3</w:t>
            </w:r>
          </w:p>
        </w:tc>
        <w:tc>
          <w:tcPr>
            <w:tcW w:w="1701" w:type="dxa"/>
            <w:shd w:val="clear" w:color="auto" w:fill="auto"/>
          </w:tcPr>
          <w:p w14:paraId="269D6C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przedsiębiorstw otrzymujących wsparcie w tym dotacje i wsparcie niefinansowe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C0B3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270A7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FD4E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A502E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2F36A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12045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FCD1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FB8C8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C29B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95F1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1060C07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1 000 000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0083B5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56D9476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3BF00342" w14:textId="77777777" w:rsidTr="001F1015">
        <w:tc>
          <w:tcPr>
            <w:tcW w:w="2694" w:type="dxa"/>
            <w:gridSpan w:val="2"/>
            <w:shd w:val="clear" w:color="auto" w:fill="FFFFCC"/>
          </w:tcPr>
          <w:p w14:paraId="62F3B21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3A04027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018A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E1D9A3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7BD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3E86408" w14:textId="77777777" w:rsidR="00833701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4 </w:t>
            </w:r>
            <w:r w:rsidR="006F48B5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6552760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AC55" w14:textId="38715C8B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</w:t>
            </w:r>
            <w:r w:rsidR="008078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8DFEC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67450EC" w14:textId="6B3CD1B3" w:rsidR="00833701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="000825AE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0825AE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588" w:type="dxa"/>
            <w:gridSpan w:val="2"/>
            <w:shd w:val="clear" w:color="auto" w:fill="A6A6A6"/>
          </w:tcPr>
          <w:p w14:paraId="3751106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40E2144" w14:textId="77777777" w:rsidTr="001F1015">
        <w:tc>
          <w:tcPr>
            <w:tcW w:w="2694" w:type="dxa"/>
            <w:gridSpan w:val="2"/>
            <w:shd w:val="clear" w:color="auto" w:fill="FFFFCC"/>
          </w:tcPr>
          <w:p w14:paraId="01B9D6C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5170E43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0B321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714E7F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137C4C" w14:textId="77777777" w:rsidR="00AC4736" w:rsidRPr="007974CE" w:rsidRDefault="001F101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4 </w:t>
            </w:r>
            <w:r w:rsidR="006F48B5"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3E941E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DBCD0" w14:textId="199BE37F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</w:t>
            </w:r>
            <w:r w:rsidR="0080785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21480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DD55E41" w14:textId="66435357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6 </w:t>
            </w:r>
            <w:r w:rsidR="0080785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588" w:type="dxa"/>
            <w:gridSpan w:val="2"/>
            <w:shd w:val="clear" w:color="auto" w:fill="A6A6A6"/>
            <w:vAlign w:val="center"/>
          </w:tcPr>
          <w:p w14:paraId="2D8DCD6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B0F4A0E" w14:textId="77777777" w:rsidTr="003445F5">
        <w:trPr>
          <w:trHeight w:val="154"/>
        </w:trPr>
        <w:tc>
          <w:tcPr>
            <w:tcW w:w="15451" w:type="dxa"/>
            <w:gridSpan w:val="15"/>
            <w:shd w:val="clear" w:color="auto" w:fill="B6DDE8"/>
          </w:tcPr>
          <w:p w14:paraId="1D1F0BAA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AC4736" w:rsidRPr="007725D8" w14:paraId="16A33478" w14:textId="77777777" w:rsidTr="003445F5">
        <w:trPr>
          <w:trHeight w:val="199"/>
        </w:trPr>
        <w:tc>
          <w:tcPr>
            <w:tcW w:w="15451" w:type="dxa"/>
            <w:gridSpan w:val="15"/>
            <w:shd w:val="clear" w:color="auto" w:fill="DAEEF3"/>
          </w:tcPr>
          <w:p w14:paraId="2498D800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110D15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AC4736" w:rsidRPr="007725D8" w14:paraId="6E2D4BC7" w14:textId="77777777" w:rsidTr="001F1015">
        <w:trPr>
          <w:trHeight w:val="572"/>
        </w:trPr>
        <w:tc>
          <w:tcPr>
            <w:tcW w:w="993" w:type="dxa"/>
            <w:shd w:val="clear" w:color="auto" w:fill="DAEEF3"/>
          </w:tcPr>
          <w:p w14:paraId="0E20A9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701" w:type="dxa"/>
            <w:shd w:val="clear" w:color="auto" w:fill="auto"/>
          </w:tcPr>
          <w:p w14:paraId="1612648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FD50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ADD793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6F48B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9BA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179D7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1C32E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97D3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38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52922" w14:textId="7A905FB1" w:rsidR="00AC4736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E547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AC29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C072CC" w14:textId="77777777" w:rsidR="00AC4736" w:rsidRPr="00115F8C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3 800 000,00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3009DA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9ADDE1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3445F5" w:rsidRPr="007725D8" w14:paraId="1565EAC0" w14:textId="77777777" w:rsidTr="001F1015">
        <w:trPr>
          <w:trHeight w:val="554"/>
        </w:trPr>
        <w:tc>
          <w:tcPr>
            <w:tcW w:w="993" w:type="dxa"/>
            <w:vMerge w:val="restart"/>
            <w:shd w:val="clear" w:color="auto" w:fill="DAEEF3"/>
          </w:tcPr>
          <w:p w14:paraId="5AC0F911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10B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F141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12DF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D7BE4A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0F7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D97E3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CB59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3F82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F2CA81" w14:textId="0A6A19C4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7966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12349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2E36A36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228 000,00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696E400E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Merge w:val="restart"/>
            <w:vAlign w:val="center"/>
          </w:tcPr>
          <w:p w14:paraId="459C39E5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3445F5" w:rsidRPr="007725D8" w14:paraId="110BCCEA" w14:textId="77777777" w:rsidTr="001F1015">
        <w:trPr>
          <w:trHeight w:val="562"/>
        </w:trPr>
        <w:tc>
          <w:tcPr>
            <w:tcW w:w="993" w:type="dxa"/>
            <w:vMerge/>
            <w:shd w:val="clear" w:color="auto" w:fill="DAEEF3"/>
          </w:tcPr>
          <w:p w14:paraId="01EB7217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185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obszarów objętych rewitalizacją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9A8C1" w14:textId="3E719ECC" w:rsidR="006F48B5" w:rsidRPr="00115F8C" w:rsidRDefault="006A1B54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BD200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145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FCBB8C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  <w:p w14:paraId="39B3CC51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  <w:p w14:paraId="41B20C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ECD7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4ED6B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4D845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9A3F6" w14:textId="62DAD8FE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3E67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E263F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2E1A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CC7E59F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C0DDDA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5F5" w:rsidRPr="007725D8" w14:paraId="56CB9F26" w14:textId="77777777" w:rsidTr="001F1015">
        <w:trPr>
          <w:trHeight w:val="555"/>
        </w:trPr>
        <w:tc>
          <w:tcPr>
            <w:tcW w:w="993" w:type="dxa"/>
            <w:vMerge/>
            <w:shd w:val="clear" w:color="auto" w:fill="DAEEF3"/>
          </w:tcPr>
          <w:p w14:paraId="0CC0E2E2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294" w14:textId="77777777" w:rsidR="003445F5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przebudowanych dróg gminnych</w:t>
            </w:r>
          </w:p>
          <w:p w14:paraId="705196BB" w14:textId="77777777" w:rsidR="003445F5" w:rsidRPr="007725D8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8484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5B863B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  <w:p w14:paraId="6DD734CE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94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FE793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2BE2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6A32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2EBF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0B1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9A5E" w14:textId="59BB9E11" w:rsidR="003445F5" w:rsidRPr="00115F8C" w:rsidRDefault="00995BE2" w:rsidP="0011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3C0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532B" w14:textId="77777777" w:rsidR="00D763AA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2650D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2B61B0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4F7F17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23CE482" w14:textId="77777777" w:rsidTr="001F1015">
        <w:trPr>
          <w:trHeight w:val="753"/>
        </w:trPr>
        <w:tc>
          <w:tcPr>
            <w:tcW w:w="993" w:type="dxa"/>
            <w:shd w:val="clear" w:color="auto" w:fill="DAEEF3"/>
          </w:tcPr>
          <w:p w14:paraId="5CA5502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1D7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Wskaźniki rezultatu (RPO)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05F0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korzystających ze zrewitalizowanych obszarów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33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DF0E1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9EB9C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A29E4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C9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E0E6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B6626" w14:textId="4C3E5A18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ACBF" w14:textId="55E4F957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121FA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47A9F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F0E77A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ECF24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2116C9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AC4736" w:rsidRPr="007725D8" w14:paraId="1605E1BF" w14:textId="77777777" w:rsidTr="001F1015">
        <w:trPr>
          <w:trHeight w:val="28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7516FAC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D9ED2C7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8CEDF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700 000,00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F50BC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D228DC" w14:textId="77777777" w:rsidR="00AC4736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328 000,00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176700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B4191B" w14:textId="77777777" w:rsidR="003445F5" w:rsidRPr="00115F8C" w:rsidRDefault="003445F5" w:rsidP="00CF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4333D782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36DF60A2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028 000,00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8AE8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0085591" w14:textId="77777777" w:rsidTr="003445F5">
        <w:trPr>
          <w:trHeight w:val="132"/>
        </w:trPr>
        <w:tc>
          <w:tcPr>
            <w:tcW w:w="15451" w:type="dxa"/>
            <w:gridSpan w:val="15"/>
            <w:shd w:val="clear" w:color="auto" w:fill="DAEEF3"/>
          </w:tcPr>
          <w:p w14:paraId="7AB22A2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115F8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walorów i dziedzictwa obszaru LSR do 2023 r.</w:t>
            </w:r>
          </w:p>
        </w:tc>
      </w:tr>
      <w:tr w:rsidR="00AC4736" w:rsidRPr="007725D8" w14:paraId="306FBE97" w14:textId="77777777" w:rsidTr="001F1015">
        <w:trPr>
          <w:trHeight w:val="555"/>
        </w:trPr>
        <w:tc>
          <w:tcPr>
            <w:tcW w:w="993" w:type="dxa"/>
            <w:shd w:val="clear" w:color="auto" w:fill="DAEEF3"/>
          </w:tcPr>
          <w:p w14:paraId="7AC75A1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701" w:type="dxa"/>
            <w:shd w:val="clear" w:color="auto" w:fill="auto"/>
          </w:tcPr>
          <w:p w14:paraId="4CD809F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66A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2E18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2FCF7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FF7268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50873" w14:textId="77777777" w:rsidR="003445F5" w:rsidRPr="00115F8C" w:rsidRDefault="00956F0B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209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275362" w14:textId="77777777" w:rsidR="003445F5" w:rsidRPr="00115F8C" w:rsidRDefault="00FE5847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00 000,00</w:t>
            </w:r>
          </w:p>
        </w:tc>
        <w:tc>
          <w:tcPr>
            <w:tcW w:w="851" w:type="dxa"/>
            <w:shd w:val="clear" w:color="auto" w:fill="auto"/>
          </w:tcPr>
          <w:p w14:paraId="72B68295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BC7FD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825DA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4FF97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B21C7E9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9FF02C8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71A9FA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336B24C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5E75B5F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9EF72D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215364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F7CD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CF5D99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A871C1" w14:textId="77777777" w:rsidR="003445F5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00 000,00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F20C27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D148C3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55E152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0270DD5" w14:textId="77777777" w:rsidR="00101ACC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101ACC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54A7E9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1DD7CAA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14:paraId="17A910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BE303B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121743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800 000,00</w:t>
            </w:r>
          </w:p>
          <w:p w14:paraId="54133D6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69C7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4E309E" w14:textId="77777777" w:rsidR="00AC4736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9 828 0</w:t>
            </w:r>
            <w:r w:rsidR="003445F5"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FABE2A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223FDD" w14:textId="77777777" w:rsidR="00101ACC" w:rsidRPr="00115F8C" w:rsidRDefault="00101ACC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2CF8C10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E12D94D" w14:textId="78DC0C7F" w:rsidR="00101ACC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10 </w:t>
            </w:r>
            <w:r w:rsidR="0080785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6</w:t>
            </w:r>
            <w:bookmarkStart w:id="0" w:name="_GoBack"/>
            <w:bookmarkEnd w:id="0"/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28 000,00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427470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8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276"/>
        <w:gridCol w:w="992"/>
        <w:gridCol w:w="959"/>
        <w:gridCol w:w="34"/>
        <w:gridCol w:w="987"/>
        <w:gridCol w:w="997"/>
        <w:gridCol w:w="709"/>
        <w:gridCol w:w="987"/>
        <w:gridCol w:w="997"/>
        <w:gridCol w:w="1276"/>
        <w:gridCol w:w="709"/>
        <w:gridCol w:w="992"/>
      </w:tblGrid>
      <w:tr w:rsidR="00AC4736" w:rsidRPr="007725D8" w14:paraId="65675E30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69044F6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Cel ogólny 3</w:t>
            </w:r>
          </w:p>
        </w:tc>
      </w:tr>
      <w:tr w:rsidR="00AC4736" w:rsidRPr="007725D8" w14:paraId="7CA9F5CA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4995389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Wspieranie włączenia społecznego na obszarze LSR do 2023 r.</w:t>
            </w:r>
          </w:p>
        </w:tc>
      </w:tr>
      <w:tr w:rsidR="00AC4736" w:rsidRPr="007725D8" w14:paraId="00F97F73" w14:textId="77777777" w:rsidTr="00860F7F">
        <w:trPr>
          <w:trHeight w:val="132"/>
        </w:trPr>
        <w:tc>
          <w:tcPr>
            <w:tcW w:w="993" w:type="dxa"/>
            <w:shd w:val="clear" w:color="auto" w:fill="D6E3BC"/>
          </w:tcPr>
          <w:p w14:paraId="1F4731E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DF0" w14:textId="77777777" w:rsidR="00AC4736" w:rsidRPr="00264D6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 osób  zagrożonych  ubóstwem  lub  wykluczeniem  społecznym  objętych </w:t>
            </w:r>
          </w:p>
          <w:p w14:paraId="37EA6C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wsparciem w programie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BE7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osoby</w:t>
            </w:r>
          </w:p>
          <w:p w14:paraId="628F6784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2B1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7E52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931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</w:t>
            </w:r>
          </w:p>
          <w:p w14:paraId="787AA58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2E60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4AB5E108" w14:textId="77777777" w:rsidR="00AC4736" w:rsidRPr="0060141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6A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B5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7D5015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8C0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285E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BE47AA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  <w:p w14:paraId="18D0259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3DF93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11 RPO</w:t>
            </w:r>
          </w:p>
          <w:p w14:paraId="588EFFD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C39F541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7E9B15E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/>
                <w:lang w:eastAsia="pl-PL"/>
              </w:rPr>
              <w:t>Wskaźniki rezultatu (RPO</w:t>
            </w: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F2F4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poszukująca pracy po opuszczeniu programu</w:t>
            </w:r>
          </w:p>
          <w:p w14:paraId="39092F2B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(w okresie 4 tygodni po opuszczeniu programu 40% )</w:t>
            </w:r>
          </w:p>
          <w:p w14:paraId="306344C3" w14:textId="77777777" w:rsidR="00AC4736" w:rsidRPr="005E528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B2E5" w14:textId="3256811C" w:rsidR="00AC4736" w:rsidRPr="00E929AC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24</w:t>
            </w:r>
            <w:r w:rsidR="00AC4736"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8F507" w14:textId="34701B52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,71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CCE81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173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osoby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3F1F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5B604D3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E5534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75DC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6F60D8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223FA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DAF42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D651B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08C9FF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E2481D2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0682B29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C77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pracujących po opuszczeniu programu (łącznie z pracującymi na własny rachunek) ( w okresie 4 tygodni po opuszczeniu programu 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280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4883" w14:textId="28B389B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8B27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4AA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osoby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384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48FB5581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C16A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920A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6C53D1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2CD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B333D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D94D38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474566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CCDDB56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499510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BF0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5E5282">
              <w:rPr>
                <w:rFonts w:ascii="Times New Roman" w:hAnsi="Times New Roman" w:cs="Times New Roman"/>
              </w:rPr>
              <w:t xml:space="preserve"> (</w:t>
            </w: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w okresie 4 tygodni po opuszczeniu programu 46%)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7FD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158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DBC7" w14:textId="1427EC4F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DE537C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8EF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osób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309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7F9EC52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AE6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9C1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D9460C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0D3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75D2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4612C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0DA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941A9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FDD904A" w14:textId="77777777" w:rsidTr="00860F7F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00647E7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3.1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533C78" w14:textId="77777777" w:rsidR="00AC4736" w:rsidRPr="00633F83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3A0C2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7B208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6E2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3BB3F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57E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01197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68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6D0B5D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795D855" w14:textId="77777777" w:rsidTr="003445F5">
        <w:trPr>
          <w:trHeight w:val="305"/>
        </w:trPr>
        <w:tc>
          <w:tcPr>
            <w:tcW w:w="15451" w:type="dxa"/>
            <w:gridSpan w:val="16"/>
            <w:shd w:val="clear" w:color="auto" w:fill="C2D69B"/>
          </w:tcPr>
          <w:p w14:paraId="31F538E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3.2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Wzmocnienie kapitału społecznego, aktywizacja i integracja mieszkańców obszaru LSR do 2023 r.</w:t>
            </w:r>
          </w:p>
        </w:tc>
      </w:tr>
      <w:tr w:rsidR="004F7501" w:rsidRPr="00101ACC" w14:paraId="53CECBFF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3A98EE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7221" w14:textId="77777777" w:rsidR="00AC4736" w:rsidRPr="005C52FF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 xml:space="preserve">Liczba wspartych operacji dotyczących inicjatyw w zakresie aktywizacji i integracji mieszkańców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1165C" w14:textId="14ECC8E8" w:rsidR="001F1015" w:rsidRPr="005C52FF" w:rsidRDefault="00F43B91" w:rsidP="00F3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8E01" w14:textId="77777777" w:rsidR="001F1015" w:rsidRPr="005C52FF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B9A3F" w14:textId="77777777" w:rsidR="00101ACC" w:rsidRPr="005C52FF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95395" w14:textId="77777777" w:rsidR="00DA0776" w:rsidRPr="005C52FF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8 </w:t>
            </w:r>
            <w:proofErr w:type="spellStart"/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35CC" w14:textId="0301B6AC" w:rsidR="00AC4736" w:rsidRPr="005C52FF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23B4B591" w14:textId="77777777" w:rsidR="00DA0776" w:rsidRPr="005C52FF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100.000,00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4913" w14:textId="1B963520" w:rsidR="00AC4736" w:rsidRPr="005C52FF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5019" w14:textId="05226395" w:rsidR="00AC4736" w:rsidRPr="005C52FF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B637BAB" w14:textId="77777777" w:rsidR="00AC4736" w:rsidRPr="005C52FF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0585" w14:textId="77777777" w:rsidR="001F1015" w:rsidRPr="005C52FF" w:rsidRDefault="00835B0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8</w:t>
            </w:r>
            <w:r w:rsidR="001F1015"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F1015"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BC9435" w14:textId="77777777" w:rsidR="001F1015" w:rsidRPr="005C52FF" w:rsidRDefault="001F101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8EADB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25AC088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4F7501" w:rsidRPr="00101ACC" w14:paraId="0556F46D" w14:textId="77777777" w:rsidTr="00860F7F">
        <w:trPr>
          <w:trHeight w:val="369"/>
        </w:trPr>
        <w:tc>
          <w:tcPr>
            <w:tcW w:w="993" w:type="dxa"/>
            <w:vMerge/>
            <w:shd w:val="clear" w:color="auto" w:fill="D6E3BC"/>
          </w:tcPr>
          <w:p w14:paraId="3F74EA0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DF37" w14:textId="77777777" w:rsidR="00AC4736" w:rsidRPr="005C52FF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Liczba przeprowadzonych szkoleń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CF2F6" w14:textId="367FC8B2" w:rsidR="00AC4736" w:rsidRPr="005C52FF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180C4" w14:textId="77777777" w:rsidR="001F1015" w:rsidRPr="005C52FF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5AEEE" w14:textId="63A44031" w:rsidR="00AC4736" w:rsidRPr="005C52FF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49E22" w14:textId="77777777" w:rsidR="00DA0776" w:rsidRPr="005C52FF" w:rsidRDefault="00DA077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31E46" w14:textId="1F4548B4" w:rsidR="00AC4736" w:rsidRPr="005C52FF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D2572" w14:textId="77777777" w:rsidR="00AC4736" w:rsidRPr="005C52F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23ADC" w14:textId="70C37A01" w:rsidR="00AC4736" w:rsidRPr="005C52FF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90FD2" w14:textId="7007F75E" w:rsidR="00AC4736" w:rsidRPr="005C52FF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B58A" w14:textId="77777777" w:rsidR="00AC4736" w:rsidRPr="005C52F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16F8F" w14:textId="77777777" w:rsidR="001F1015" w:rsidRPr="005C52FF" w:rsidRDefault="001F101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5C52FF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A7A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72D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9935CAB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</w:tr>
      <w:tr w:rsidR="001D1DDD" w:rsidRPr="001F1015" w14:paraId="6E4CD728" w14:textId="77777777" w:rsidTr="00860F7F">
        <w:trPr>
          <w:trHeight w:val="425"/>
        </w:trPr>
        <w:tc>
          <w:tcPr>
            <w:tcW w:w="993" w:type="dxa"/>
            <w:vMerge/>
            <w:shd w:val="clear" w:color="auto" w:fill="D6E3BC"/>
          </w:tcPr>
          <w:p w14:paraId="73EBA714" w14:textId="77777777" w:rsidR="001D1DDD" w:rsidRPr="00110D15" w:rsidRDefault="001D1DD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8DEC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2D260B0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D4247E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488C678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 i organów LGD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DB7D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01B017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714B8EE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10755D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57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117592C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668C4BB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24B2B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4A86F1" w14:textId="2CBE4853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81 390,64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D48B0" w14:textId="77777777" w:rsidR="001D1DDD" w:rsidRPr="00F31905" w:rsidRDefault="001D1DDD" w:rsidP="00995B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07A83A6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19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92682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AE733B4" w14:textId="25E947C8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58 300,00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743C1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F01E7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43E8DD00" w14:textId="2C354B27" w:rsidR="001D1DDD" w:rsidRPr="00F31905" w:rsidRDefault="00860F7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319E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5B6532A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DE2E408" w14:textId="77777777" w:rsidR="001D1DDD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76</w:t>
            </w:r>
          </w:p>
          <w:p w14:paraId="6EA169B1" w14:textId="0F02EA4A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477FE9" w14:textId="77777777" w:rsidR="001D1DDD" w:rsidRPr="001F1015" w:rsidRDefault="001D1DDD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163 190,64</w:t>
            </w:r>
          </w:p>
          <w:p w14:paraId="416099D2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F9E422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AB1B3D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1DDD" w:rsidRPr="001F1015" w14:paraId="2EF957BE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14E6FF23" w14:textId="77777777" w:rsidR="001D1DDD" w:rsidRPr="00110D15" w:rsidRDefault="001D1DD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E0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E6B64C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EC6471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podmiotów, którym udzielono indywidualnego doradztwa</w:t>
            </w:r>
          </w:p>
          <w:p w14:paraId="30D60CEE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E40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752F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B30DD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6F3F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 osób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9004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5D7B1E9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03E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B21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19EF50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BE51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43338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BDC6AE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BEB28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1DDD" w:rsidRPr="001F1015" w14:paraId="7776B395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EA7D151" w14:textId="77777777" w:rsidR="001D1DDD" w:rsidRPr="00110D15" w:rsidRDefault="001D1DD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3A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61E00E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spotkań/wydarzeń adresowanych do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2BA9" w14:textId="6CDA801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E389" w14:textId="0A3C38E1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5E36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97B9" w14:textId="4EFB5E5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5B9C" w14:textId="1677666F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94,80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F8573D9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0F32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FF4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79C05B8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B21" w14:textId="0128C6F6" w:rsidR="001D1DDD" w:rsidRPr="00F31905" w:rsidRDefault="001D1DDD" w:rsidP="008D3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8E16C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CBD4E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7A747B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D1DDD" w:rsidRPr="001F1015" w14:paraId="4A756ED7" w14:textId="77777777" w:rsidTr="00860F7F">
        <w:trPr>
          <w:trHeight w:val="301"/>
        </w:trPr>
        <w:tc>
          <w:tcPr>
            <w:tcW w:w="993" w:type="dxa"/>
            <w:vMerge/>
            <w:shd w:val="clear" w:color="auto" w:fill="D6E3BC"/>
          </w:tcPr>
          <w:p w14:paraId="1FD44A40" w14:textId="77777777" w:rsidR="001D1DDD" w:rsidRPr="00110D15" w:rsidRDefault="001D1DD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B1D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B5946A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0B67EC" w14:textId="77777777" w:rsidR="001D1DDD" w:rsidRPr="00F31905" w:rsidRDefault="001D1DDD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odwiedzin strony internetowej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922A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5A2F6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9233D" w14:textId="029B144B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A437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AFA4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D98025E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72E" w14:textId="37C24B7E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A10A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AF7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D92CB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760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5AA4" w14:textId="6D14CA69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E3F2B54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3485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A7AA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E9D3F6" w14:textId="77777777" w:rsidR="001D1DDD" w:rsidRPr="00F31905" w:rsidRDefault="001D1DD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69D261E" w14:textId="77777777" w:rsidTr="00860F7F">
        <w:trPr>
          <w:trHeight w:val="349"/>
        </w:trPr>
        <w:tc>
          <w:tcPr>
            <w:tcW w:w="993" w:type="dxa"/>
            <w:vMerge w:val="restart"/>
            <w:shd w:val="clear" w:color="auto" w:fill="D6E3BC"/>
          </w:tcPr>
          <w:p w14:paraId="162A0C38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9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07A5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EE3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E71D6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75ECD95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193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531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99FF577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180 000,00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AFD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D499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C4ED756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CB59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30C54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0D64F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51E6998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AC4736" w:rsidRPr="007725D8" w14:paraId="6218BDCA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5CBFE5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80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 międzynarodowej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A8D3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7C80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10861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5BF6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CCD7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0D22985C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BC44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F2B7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8402F0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9C4A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14:paraId="3BDA776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23E63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742A09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08D31E3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6A35D9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5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4D4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9C91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3F52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DBB1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A4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9B0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5806F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DA9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E2DE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E3CFD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5D5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7017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ACFCA3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A018CDB" w14:textId="77777777" w:rsidTr="00860F7F">
        <w:tc>
          <w:tcPr>
            <w:tcW w:w="2977" w:type="dxa"/>
            <w:gridSpan w:val="2"/>
            <w:shd w:val="clear" w:color="auto" w:fill="C2D69B"/>
          </w:tcPr>
          <w:p w14:paraId="73BFBB1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3.2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D7A25D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0BA9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80528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9EC18AF" w14:textId="77777777" w:rsidR="00AC4736" w:rsidRPr="00F31905" w:rsidRDefault="00922A76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81 390,64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417BB82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4254B46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69A373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25448090" w14:textId="0876414D" w:rsidR="00AC4736" w:rsidRPr="00F31905" w:rsidRDefault="005C52FF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38 300,00</w:t>
            </w:r>
            <w:r w:rsidR="00AC4736" w:rsidRPr="00F31905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004D06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58CAE644" w14:textId="77777777" w:rsidR="001D1DDD" w:rsidRDefault="001D1DDD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C6D1DE7" w14:textId="20A31A51" w:rsidR="00AC4736" w:rsidRPr="001D1DDD" w:rsidRDefault="00860F7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997" w:type="dxa"/>
            <w:shd w:val="clear" w:color="auto" w:fill="A6A6A6"/>
          </w:tcPr>
          <w:p w14:paraId="4120F9DD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1E700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FBD514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CE2FCBB" w14:textId="7E48FA04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5C52F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922A76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43 190,64</w:t>
            </w:r>
          </w:p>
        </w:tc>
        <w:tc>
          <w:tcPr>
            <w:tcW w:w="709" w:type="dxa"/>
            <w:shd w:val="clear" w:color="auto" w:fill="A6A6A6"/>
          </w:tcPr>
          <w:p w14:paraId="5B06952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2694154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5BC464D" w14:textId="77777777" w:rsidTr="00860F7F">
        <w:tc>
          <w:tcPr>
            <w:tcW w:w="2977" w:type="dxa"/>
            <w:gridSpan w:val="2"/>
            <w:shd w:val="clear" w:color="auto" w:fill="C2D69B"/>
          </w:tcPr>
          <w:p w14:paraId="4885604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FCBA93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283F0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A0706C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</w:t>
            </w:r>
          </w:p>
          <w:p w14:paraId="3A9ABC5C" w14:textId="77777777" w:rsidR="00AC4736" w:rsidRPr="00F31905" w:rsidRDefault="00DA07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2 981 390,64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5D38E04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6A00C8E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B27255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67D0975A" w14:textId="77777777" w:rsidR="004F7501" w:rsidRPr="00F31905" w:rsidRDefault="00DA0776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="00922A76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38 300,00</w:t>
            </w:r>
          </w:p>
          <w:p w14:paraId="484B57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0D6C64B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1261B6E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49B26248" w14:textId="178063DD" w:rsidR="00AC4736" w:rsidRPr="00F31905" w:rsidRDefault="00860F7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23 500,00</w:t>
            </w:r>
          </w:p>
          <w:p w14:paraId="5B713DFE" w14:textId="77777777" w:rsidR="004F7501" w:rsidRPr="00F31905" w:rsidRDefault="004F7501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shd w:val="clear" w:color="auto" w:fill="A6A6A6"/>
          </w:tcPr>
          <w:p w14:paraId="2264315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C47D1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4FFA995" w14:textId="77777777" w:rsidR="00AC4736" w:rsidRPr="00F31905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3 343 190,64</w:t>
            </w:r>
          </w:p>
        </w:tc>
        <w:tc>
          <w:tcPr>
            <w:tcW w:w="709" w:type="dxa"/>
            <w:shd w:val="clear" w:color="auto" w:fill="A6A6A6"/>
          </w:tcPr>
          <w:p w14:paraId="7F1984E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110B9E1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A10E69F" w14:textId="77777777" w:rsidTr="00860F7F">
        <w:tc>
          <w:tcPr>
            <w:tcW w:w="2977" w:type="dxa"/>
            <w:gridSpan w:val="2"/>
            <w:shd w:val="clear" w:color="auto" w:fill="31849B"/>
          </w:tcPr>
          <w:p w14:paraId="22E1B411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37E2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7C5BD94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6A2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0198742B" w14:textId="77777777" w:rsidR="006F48B5" w:rsidRPr="00F31905" w:rsidRDefault="00DA07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4 781 390,64</w:t>
            </w:r>
          </w:p>
          <w:p w14:paraId="50AD4C05" w14:textId="77777777" w:rsidR="004F7501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4A30B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6A6A6"/>
          </w:tcPr>
          <w:p w14:paraId="703B93B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389E35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86C23C6" w14:textId="77777777" w:rsidR="00AC4736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="006F48B5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 </w:t>
            </w:r>
            <w:r w:rsidR="00DA0776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="006F48B5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66 300,00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7A51D8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746A792A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3B73825" w14:textId="77777777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1 223 500,00</w:t>
            </w:r>
          </w:p>
        </w:tc>
        <w:tc>
          <w:tcPr>
            <w:tcW w:w="997" w:type="dxa"/>
            <w:shd w:val="clear" w:color="auto" w:fill="A6A6A6"/>
          </w:tcPr>
          <w:p w14:paraId="16F1AEE6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CF5DA8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E48E766" w14:textId="77777777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20 371 190,64</w:t>
            </w:r>
          </w:p>
          <w:p w14:paraId="0DE20714" w14:textId="77777777" w:rsidR="004F7501" w:rsidRPr="007974CE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6A6A6"/>
          </w:tcPr>
          <w:p w14:paraId="333647A2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4466E2A0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C4736" w:rsidRPr="007725D8" w14:paraId="30B28431" w14:textId="77777777" w:rsidTr="003445F5">
        <w:tc>
          <w:tcPr>
            <w:tcW w:w="13750" w:type="dxa"/>
            <w:gridSpan w:val="14"/>
            <w:shd w:val="clear" w:color="auto" w:fill="E5B8B7"/>
          </w:tcPr>
          <w:p w14:paraId="356C3B14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14:paraId="1423358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% budżetu poddziałania </w:t>
            </w:r>
          </w:p>
          <w:p w14:paraId="25C9258E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D6BA770" w14:textId="77777777" w:rsidTr="003445F5">
        <w:tc>
          <w:tcPr>
            <w:tcW w:w="12474" w:type="dxa"/>
            <w:gridSpan w:val="13"/>
            <w:shd w:val="clear" w:color="auto" w:fill="A6A6A6"/>
          </w:tcPr>
          <w:p w14:paraId="4B8609D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034663A" w14:textId="77777777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5 400 000,00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42B935" w14:textId="77777777" w:rsidR="000825AE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0BC7DCBB" w14:textId="77777777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54,54</w:t>
            </w:r>
          </w:p>
        </w:tc>
      </w:tr>
    </w:tbl>
    <w:p w14:paraId="76031B52" w14:textId="3EC7D940" w:rsidR="00AC4736" w:rsidRPr="009576B4" w:rsidRDefault="00AC4736" w:rsidP="00AC4736">
      <w:pPr>
        <w:sectPr w:rsidR="00AC4736" w:rsidRPr="009576B4" w:rsidSect="00CF5CC1">
          <w:pgSz w:w="16839" w:h="23814" w:code="8"/>
          <w:pgMar w:top="567" w:right="567" w:bottom="567" w:left="851" w:header="0" w:footer="284" w:gutter="0"/>
          <w:cols w:space="708"/>
          <w:docGrid w:linePitch="299"/>
        </w:sectPr>
      </w:pPr>
      <w:r>
        <w:rPr>
          <w:rFonts w:ascii="Arial" w:hAnsi="Arial" w:cs="Arial"/>
        </w:rPr>
        <w:t xml:space="preserve">Ze względu na liczne preferencje punktowe dla </w:t>
      </w:r>
      <w:r w:rsidRPr="00B02CC6">
        <w:rPr>
          <w:rFonts w:ascii="Arial" w:hAnsi="Arial" w:cs="Arial"/>
          <w:color w:val="000000" w:themeColor="text1"/>
        </w:rPr>
        <w:t xml:space="preserve">projektów adresowanych do przedstawicieli grup </w:t>
      </w:r>
      <w:proofErr w:type="spellStart"/>
      <w:r w:rsidRPr="00B02CC6">
        <w:rPr>
          <w:rFonts w:ascii="Arial" w:hAnsi="Arial" w:cs="Arial"/>
          <w:color w:val="000000" w:themeColor="text1"/>
        </w:rPr>
        <w:t>defaworyzowanych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 LGD zakłada, że ponad 50% budżetu LSR zostanie przeznaczone na operacje dedykowane grupom </w:t>
      </w:r>
      <w:proofErr w:type="spellStart"/>
      <w:r w:rsidRPr="00B02CC6">
        <w:rPr>
          <w:rFonts w:ascii="Arial" w:hAnsi="Arial" w:cs="Arial"/>
          <w:color w:val="000000" w:themeColor="text1"/>
        </w:rPr>
        <w:t>defaw</w:t>
      </w:r>
      <w:r w:rsidR="00C13DE9">
        <w:rPr>
          <w:rFonts w:ascii="Arial" w:hAnsi="Arial" w:cs="Arial"/>
          <w:color w:val="000000" w:themeColor="text1"/>
        </w:rPr>
        <w:t>o</w:t>
      </w:r>
      <w:r w:rsidRPr="00B02CC6">
        <w:rPr>
          <w:rFonts w:ascii="Arial" w:hAnsi="Arial" w:cs="Arial"/>
          <w:color w:val="000000" w:themeColor="text1"/>
        </w:rPr>
        <w:t>ryzowanym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(co najmniej 40% pochodzących z </w:t>
      </w:r>
      <w:r w:rsidR="00C13DE9">
        <w:rPr>
          <w:rFonts w:ascii="Arial" w:hAnsi="Arial" w:cs="Arial"/>
          <w:color w:val="000000" w:themeColor="text1"/>
        </w:rPr>
        <w:t>PROW</w:t>
      </w:r>
      <w:r w:rsidR="00B541BD">
        <w:rPr>
          <w:rFonts w:ascii="Arial" w:hAnsi="Arial" w:cs="Arial"/>
          <w:color w:val="000000" w:themeColor="text1"/>
        </w:rPr>
        <w:t>)</w:t>
      </w:r>
    </w:p>
    <w:p w14:paraId="703C1C5C" w14:textId="77777777" w:rsidR="00554AA1" w:rsidRPr="00C13DE9" w:rsidRDefault="00554AA1" w:rsidP="00C13DE9">
      <w:pPr>
        <w:tabs>
          <w:tab w:val="left" w:pos="2085"/>
        </w:tabs>
      </w:pPr>
    </w:p>
    <w:sectPr w:rsidR="00554AA1" w:rsidRPr="00C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36"/>
    <w:rsid w:val="000059A7"/>
    <w:rsid w:val="000825AE"/>
    <w:rsid w:val="00101ACC"/>
    <w:rsid w:val="00115F8C"/>
    <w:rsid w:val="001A7956"/>
    <w:rsid w:val="001B18F7"/>
    <w:rsid w:val="001D1DDD"/>
    <w:rsid w:val="001F1015"/>
    <w:rsid w:val="00204F50"/>
    <w:rsid w:val="003445F5"/>
    <w:rsid w:val="00373141"/>
    <w:rsid w:val="003C12C7"/>
    <w:rsid w:val="003F412D"/>
    <w:rsid w:val="004F7501"/>
    <w:rsid w:val="005047CA"/>
    <w:rsid w:val="00554AA1"/>
    <w:rsid w:val="005C52FF"/>
    <w:rsid w:val="006A1B54"/>
    <w:rsid w:val="006F48B5"/>
    <w:rsid w:val="007974CE"/>
    <w:rsid w:val="007A1A38"/>
    <w:rsid w:val="00801EA0"/>
    <w:rsid w:val="00807858"/>
    <w:rsid w:val="00833701"/>
    <w:rsid w:val="00835B08"/>
    <w:rsid w:val="0084047D"/>
    <w:rsid w:val="00860F7F"/>
    <w:rsid w:val="008D3E67"/>
    <w:rsid w:val="00912E75"/>
    <w:rsid w:val="00922A76"/>
    <w:rsid w:val="00956F0B"/>
    <w:rsid w:val="00982254"/>
    <w:rsid w:val="00995BE2"/>
    <w:rsid w:val="00A002B4"/>
    <w:rsid w:val="00A464B7"/>
    <w:rsid w:val="00A95493"/>
    <w:rsid w:val="00AC4736"/>
    <w:rsid w:val="00B541BD"/>
    <w:rsid w:val="00C13DE9"/>
    <w:rsid w:val="00CF5CC1"/>
    <w:rsid w:val="00D1461B"/>
    <w:rsid w:val="00D763AA"/>
    <w:rsid w:val="00DA0776"/>
    <w:rsid w:val="00EF3B11"/>
    <w:rsid w:val="00F26B23"/>
    <w:rsid w:val="00F31905"/>
    <w:rsid w:val="00F43B91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26"/>
  <w15:docId w15:val="{566922A9-8E06-4C2F-A5D1-9E32741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AniaJ</dc:creator>
  <cp:lastModifiedBy>WeronikaP</cp:lastModifiedBy>
  <cp:revision>2</cp:revision>
  <cp:lastPrinted>2019-06-24T11:46:00Z</cp:lastPrinted>
  <dcterms:created xsi:type="dcterms:W3CDTF">2019-06-24T11:47:00Z</dcterms:created>
  <dcterms:modified xsi:type="dcterms:W3CDTF">2019-06-24T11:47:00Z</dcterms:modified>
</cp:coreProperties>
</file>