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44" w:rsidRDefault="00EA4244" w:rsidP="00EA4244">
      <w:pPr>
        <w:tabs>
          <w:tab w:val="left" w:pos="62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EA4244" w:rsidRDefault="00EA4244" w:rsidP="00EA4244">
      <w:pPr>
        <w:tabs>
          <w:tab w:val="left" w:pos="62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EA4244" w:rsidRDefault="00EA4244" w:rsidP="00EA4244">
      <w:pPr>
        <w:tabs>
          <w:tab w:val="left" w:pos="62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EA4244" w:rsidRPr="00EA4244" w:rsidRDefault="00EA4244" w:rsidP="00EA4244">
      <w:pPr>
        <w:tabs>
          <w:tab w:val="left" w:pos="62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EA424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Załącznik nr 4 do Regulaminu zakupów</w:t>
      </w:r>
    </w:p>
    <w:p w:rsidR="00EA4244" w:rsidRPr="00EA4244" w:rsidRDefault="00EA4244" w:rsidP="00EA4244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76" w:lineRule="auto"/>
        <w:ind w:left="576" w:hanging="576"/>
        <w:outlineLvl w:val="1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>…………………….....</w:t>
      </w:r>
    </w:p>
    <w:p w:rsidR="00EA4244" w:rsidRPr="00EA4244" w:rsidRDefault="00EA4244" w:rsidP="00EA424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>MIEJSCOWOŚĆ I DATA</w:t>
      </w:r>
    </w:p>
    <w:p w:rsidR="00EA4244" w:rsidRPr="00EA4244" w:rsidRDefault="00EA4244" w:rsidP="00EA424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EA4244">
        <w:rPr>
          <w:rFonts w:ascii="Calibri" w:eastAsia="Times New Roman" w:hAnsi="Calibri" w:cs="Times New Roman"/>
          <w:b/>
          <w:lang w:eastAsia="ar-SA"/>
        </w:rPr>
        <w:t>STOWARZYSZENIE  LGD Pałuki – Wspólna Sprawa</w:t>
      </w:r>
    </w:p>
    <w:p w:rsidR="00EA4244" w:rsidRPr="00EA4244" w:rsidRDefault="00EA4244" w:rsidP="00EA424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EA4244">
        <w:rPr>
          <w:rFonts w:ascii="Calibri" w:eastAsia="Times New Roman" w:hAnsi="Calibri" w:cs="Times New Roman"/>
          <w:b/>
          <w:lang w:eastAsia="ar-SA"/>
        </w:rPr>
        <w:t>Plac Działowy 6</w:t>
      </w:r>
    </w:p>
    <w:p w:rsidR="00EA4244" w:rsidRPr="00EA4244" w:rsidRDefault="00EA4244" w:rsidP="00EA424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EA4244">
        <w:rPr>
          <w:rFonts w:ascii="Calibri" w:eastAsia="Times New Roman" w:hAnsi="Calibri" w:cs="Times New Roman"/>
          <w:b/>
          <w:lang w:eastAsia="ar-SA"/>
        </w:rPr>
        <w:t>88-400 Żnin</w:t>
      </w: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>……………………………………………….</w:t>
      </w: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>Pieczęć oferenta/dane oferenta</w:t>
      </w: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>(nazwa, adres, nr  telefonu)</w:t>
      </w: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ar-SA"/>
        </w:rPr>
      </w:pPr>
      <w:r w:rsidRPr="00EA4244">
        <w:rPr>
          <w:rFonts w:ascii="Calibri" w:eastAsia="Times New Roman" w:hAnsi="Calibri" w:cs="Times New Roman"/>
          <w:b/>
          <w:u w:val="single"/>
          <w:lang w:eastAsia="ar-SA"/>
        </w:rPr>
        <w:t>OFERTA CENOWA</w:t>
      </w:r>
    </w:p>
    <w:p w:rsidR="00EA4244" w:rsidRPr="00EA4244" w:rsidRDefault="00EA4244" w:rsidP="00EA424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>w zakresie</w:t>
      </w:r>
    </w:p>
    <w:p w:rsidR="00EA4244" w:rsidRPr="00EA4244" w:rsidRDefault="00EA4244" w:rsidP="00EA424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>……………………………………………………………………………………………………………………………….</w:t>
      </w:r>
    </w:p>
    <w:p w:rsidR="00EA4244" w:rsidRPr="00EA4244" w:rsidRDefault="00EA4244" w:rsidP="00EA424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>Oferuję realizację zamówienia za:</w:t>
      </w: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63"/>
        <w:gridCol w:w="596"/>
        <w:gridCol w:w="1345"/>
        <w:gridCol w:w="640"/>
        <w:gridCol w:w="992"/>
        <w:gridCol w:w="709"/>
        <w:gridCol w:w="992"/>
        <w:gridCol w:w="1134"/>
      </w:tblGrid>
      <w:tr w:rsidR="00EA4244" w:rsidRPr="00EA4244" w:rsidTr="00595570">
        <w:trPr>
          <w:trHeight w:val="660"/>
        </w:trPr>
        <w:tc>
          <w:tcPr>
            <w:tcW w:w="2269" w:type="dxa"/>
            <w:vAlign w:val="center"/>
          </w:tcPr>
          <w:p w:rsidR="00EA4244" w:rsidRPr="00EA4244" w:rsidRDefault="00EA4244" w:rsidP="00EA4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A424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EA4244" w:rsidRPr="00EA4244" w:rsidRDefault="00EA4244" w:rsidP="00EA4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A424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963" w:type="dxa"/>
            <w:vAlign w:val="center"/>
          </w:tcPr>
          <w:p w:rsidR="00EA4244" w:rsidRPr="00EA4244" w:rsidRDefault="00EA4244" w:rsidP="00EA4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A424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596" w:type="dxa"/>
            <w:vAlign w:val="center"/>
          </w:tcPr>
          <w:p w:rsidR="00EA4244" w:rsidRPr="00EA4244" w:rsidRDefault="00EA4244" w:rsidP="00EA4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A424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345" w:type="dxa"/>
            <w:vAlign w:val="center"/>
          </w:tcPr>
          <w:p w:rsidR="00EA4244" w:rsidRPr="00EA4244" w:rsidRDefault="00EA4244" w:rsidP="00EA4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A424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640" w:type="dxa"/>
            <w:vAlign w:val="center"/>
          </w:tcPr>
          <w:p w:rsidR="00EA4244" w:rsidRPr="00EA4244" w:rsidRDefault="00EA4244" w:rsidP="00EA4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A424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992" w:type="dxa"/>
            <w:vAlign w:val="center"/>
          </w:tcPr>
          <w:p w:rsidR="00EA4244" w:rsidRPr="00EA4244" w:rsidRDefault="00EA4244" w:rsidP="00EA4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A424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244" w:rsidRPr="00EA4244" w:rsidRDefault="00EA4244" w:rsidP="00EA424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A424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244" w:rsidRPr="00EA4244" w:rsidRDefault="00EA4244" w:rsidP="00EA424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A424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244" w:rsidRPr="00EA4244" w:rsidRDefault="00EA4244" w:rsidP="00EA424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A424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WARTOŚĆ BRUTTO PO RABACIE</w:t>
            </w:r>
          </w:p>
        </w:tc>
      </w:tr>
      <w:tr w:rsidR="00EA4244" w:rsidRPr="00EA4244" w:rsidTr="00595570">
        <w:trPr>
          <w:trHeight w:val="709"/>
        </w:trPr>
        <w:tc>
          <w:tcPr>
            <w:tcW w:w="2269" w:type="dxa"/>
            <w:vAlign w:val="center"/>
          </w:tcPr>
          <w:p w:rsidR="00EA4244" w:rsidRPr="00247D09" w:rsidRDefault="00EA4244" w:rsidP="00EA4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  <w:p w:rsidR="00EA4244" w:rsidRPr="00EA4244" w:rsidRDefault="00354B2B" w:rsidP="00247D0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Opaska zwijana</w:t>
            </w:r>
            <w:r w:rsidR="00172F1A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dla 70</w:t>
            </w:r>
            <w:r w:rsidR="00247D0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uczestników Rajdu Nordic Walking</w:t>
            </w:r>
          </w:p>
        </w:tc>
        <w:tc>
          <w:tcPr>
            <w:tcW w:w="1134" w:type="dxa"/>
          </w:tcPr>
          <w:p w:rsidR="00EA4244" w:rsidRPr="00EA4244" w:rsidRDefault="00EA4244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  <w:p w:rsidR="00EA4244" w:rsidRPr="00EA4244" w:rsidRDefault="00EA4244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  <w:p w:rsidR="00EA4244" w:rsidRPr="00EA4244" w:rsidRDefault="00EA4244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63" w:type="dxa"/>
            <w:vAlign w:val="center"/>
          </w:tcPr>
          <w:p w:rsidR="00EA4244" w:rsidRPr="00EA4244" w:rsidRDefault="003843E3" w:rsidP="00EA4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sztuka</w:t>
            </w:r>
          </w:p>
        </w:tc>
        <w:tc>
          <w:tcPr>
            <w:tcW w:w="596" w:type="dxa"/>
          </w:tcPr>
          <w:p w:rsidR="00EA4244" w:rsidRPr="00EA4244" w:rsidRDefault="00EA4244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EA4244" w:rsidRPr="00EA4244" w:rsidRDefault="00EA4244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  <w:p w:rsidR="00EA4244" w:rsidRPr="00EA4244" w:rsidRDefault="00EA4244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  <w:p w:rsidR="00EA4244" w:rsidRPr="00EA4244" w:rsidRDefault="00EA4244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40" w:type="dxa"/>
            <w:vAlign w:val="center"/>
          </w:tcPr>
          <w:p w:rsidR="00EA4244" w:rsidRPr="00EA4244" w:rsidRDefault="00EA4244" w:rsidP="00EA4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EA4244" w:rsidRPr="00EA4244" w:rsidRDefault="00EA4244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A4244" w:rsidRPr="00EA4244" w:rsidRDefault="00EA4244" w:rsidP="00EA4244">
            <w:pPr>
              <w:spacing w:after="200" w:line="276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4244" w:rsidRPr="00EA4244" w:rsidRDefault="00EA4244" w:rsidP="00EA4244">
            <w:pPr>
              <w:spacing w:after="200" w:line="276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244" w:rsidRPr="00EA4244" w:rsidRDefault="00EA4244" w:rsidP="00EA4244">
            <w:pPr>
              <w:spacing w:after="200" w:line="276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247D09" w:rsidRPr="00EA4244" w:rsidTr="00595570">
        <w:trPr>
          <w:trHeight w:val="498"/>
        </w:trPr>
        <w:tc>
          <w:tcPr>
            <w:tcW w:w="2269" w:type="dxa"/>
            <w:vAlign w:val="center"/>
          </w:tcPr>
          <w:p w:rsidR="00247D09" w:rsidRDefault="00172F1A" w:rsidP="00EA4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Smycz z klipem i zawieszką na telefon dla 7</w:t>
            </w:r>
            <w:r w:rsidR="00247D0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0 uczestników Rajdu </w:t>
            </w:r>
            <w:proofErr w:type="spellStart"/>
            <w:r w:rsidR="00247D0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Nordic</w:t>
            </w:r>
            <w:proofErr w:type="spellEnd"/>
            <w:r w:rsidR="00247D0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247D0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Walking</w:t>
            </w:r>
            <w:proofErr w:type="spellEnd"/>
          </w:p>
        </w:tc>
        <w:tc>
          <w:tcPr>
            <w:tcW w:w="1134" w:type="dxa"/>
          </w:tcPr>
          <w:p w:rsidR="00247D09" w:rsidRPr="00EA4244" w:rsidRDefault="00247D09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63" w:type="dxa"/>
            <w:vAlign w:val="center"/>
          </w:tcPr>
          <w:p w:rsidR="00247D09" w:rsidRDefault="00354B2B" w:rsidP="00EA4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sztuka</w:t>
            </w:r>
          </w:p>
        </w:tc>
        <w:tc>
          <w:tcPr>
            <w:tcW w:w="596" w:type="dxa"/>
          </w:tcPr>
          <w:p w:rsidR="00247D09" w:rsidRPr="00EA4244" w:rsidRDefault="00247D09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247D09" w:rsidRPr="00EA4244" w:rsidRDefault="00247D09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40" w:type="dxa"/>
            <w:vAlign w:val="center"/>
          </w:tcPr>
          <w:p w:rsidR="00247D09" w:rsidRPr="00EA4244" w:rsidRDefault="00247D09" w:rsidP="00EA4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247D09" w:rsidRPr="00EA4244" w:rsidRDefault="00247D09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47D09" w:rsidRPr="00EA4244" w:rsidRDefault="00247D09" w:rsidP="00EA4244">
            <w:pPr>
              <w:spacing w:after="200" w:line="276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7D09" w:rsidRPr="00EA4244" w:rsidRDefault="00247D09" w:rsidP="00EA4244">
            <w:pPr>
              <w:spacing w:after="200" w:line="276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7D09" w:rsidRPr="00EA4244" w:rsidRDefault="00247D09" w:rsidP="00EA4244">
            <w:pPr>
              <w:spacing w:after="200" w:line="276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EA4244" w:rsidRPr="00EA4244" w:rsidTr="00595570">
        <w:trPr>
          <w:trHeight w:val="557"/>
        </w:trPr>
        <w:tc>
          <w:tcPr>
            <w:tcW w:w="6947" w:type="dxa"/>
            <w:gridSpan w:val="6"/>
          </w:tcPr>
          <w:p w:rsidR="00EA4244" w:rsidRPr="00EA4244" w:rsidRDefault="00EA4244" w:rsidP="00EA4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A424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992" w:type="dxa"/>
          </w:tcPr>
          <w:p w:rsidR="00EA4244" w:rsidRPr="00EA4244" w:rsidRDefault="00EA4244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EA4244" w:rsidRPr="00EA4244" w:rsidRDefault="00EA4244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EA4244" w:rsidRPr="00EA4244" w:rsidRDefault="00EA4244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EA4244" w:rsidRPr="00EA4244" w:rsidRDefault="00EA4244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</w:tbl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EA4244" w:rsidRPr="00EA4244" w:rsidTr="00595570">
        <w:trPr>
          <w:trHeight w:val="735"/>
        </w:trPr>
        <w:tc>
          <w:tcPr>
            <w:tcW w:w="10774" w:type="dxa"/>
            <w:vAlign w:val="center"/>
          </w:tcPr>
          <w:p w:rsidR="00EA4244" w:rsidRPr="00EA4244" w:rsidRDefault="00EA4244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A424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Słownie  całkowita wartość brutto:</w:t>
            </w:r>
          </w:p>
        </w:tc>
      </w:tr>
    </w:tbl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EA4244" w:rsidRPr="00595570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595570">
        <w:rPr>
          <w:rFonts w:ascii="Calibri" w:eastAsia="Times New Roman" w:hAnsi="Calibri" w:cs="Times New Roman"/>
          <w:lang w:eastAsia="ar-SA"/>
        </w:rPr>
        <w:t xml:space="preserve">Termin ważności oferty: </w:t>
      </w:r>
      <w:r w:rsidR="00595570" w:rsidRPr="00595570">
        <w:rPr>
          <w:rFonts w:ascii="Calibri" w:eastAsia="Times New Roman" w:hAnsi="Calibri" w:cs="Times New Roman"/>
          <w:lang w:eastAsia="ar-SA"/>
        </w:rPr>
        <w:t>30.09.2019r.</w:t>
      </w:r>
    </w:p>
    <w:p w:rsidR="00595570" w:rsidRPr="00595570" w:rsidRDefault="00EA4244" w:rsidP="00595570">
      <w:pPr>
        <w:rPr>
          <w:rFonts w:ascii="Calibri" w:hAnsi="Calibri"/>
        </w:rPr>
      </w:pPr>
      <w:r w:rsidRPr="00595570">
        <w:rPr>
          <w:rFonts w:ascii="Calibri" w:eastAsia="Times New Roman" w:hAnsi="Calibri" w:cs="Times New Roman"/>
          <w:lang w:eastAsia="ar-SA"/>
        </w:rPr>
        <w:t xml:space="preserve">Forma i termin płatności: </w:t>
      </w:r>
      <w:r w:rsidR="00595570" w:rsidRPr="00595570">
        <w:rPr>
          <w:rFonts w:ascii="Calibri" w:hAnsi="Calibri"/>
        </w:rPr>
        <w:t>rachunek lub faktura VAT z terminem płatności 14 dni.</w:t>
      </w:r>
    </w:p>
    <w:p w:rsid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A811EA" w:rsidRDefault="00A811EA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  <w:bookmarkStart w:id="0" w:name="_GoBack"/>
      <w:bookmarkEnd w:id="0"/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>………………………………………………….</w:t>
      </w: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ab/>
        <w:t xml:space="preserve">             …………………………………….</w:t>
      </w:r>
    </w:p>
    <w:p w:rsidR="00C2067B" w:rsidRPr="00595570" w:rsidRDefault="00EA4244" w:rsidP="00595570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 xml:space="preserve">         Miejscowość i data                                                                                                             pieczęć i podpis oferenta        </w:t>
      </w:r>
    </w:p>
    <w:sectPr w:rsidR="00C2067B" w:rsidRPr="00595570" w:rsidSect="007550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426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A15" w:rsidRDefault="00B15A15" w:rsidP="00755049">
      <w:pPr>
        <w:spacing w:after="0" w:line="240" w:lineRule="auto"/>
      </w:pPr>
      <w:r>
        <w:separator/>
      </w:r>
    </w:p>
  </w:endnote>
  <w:endnote w:type="continuationSeparator" w:id="0">
    <w:p w:rsidR="00B15A15" w:rsidRDefault="00B15A15" w:rsidP="0075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49" w:rsidRDefault="007550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49" w:rsidRDefault="007550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49" w:rsidRDefault="007550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A15" w:rsidRDefault="00B15A15" w:rsidP="00755049">
      <w:pPr>
        <w:spacing w:after="0" w:line="240" w:lineRule="auto"/>
      </w:pPr>
      <w:r>
        <w:separator/>
      </w:r>
    </w:p>
  </w:footnote>
  <w:footnote w:type="continuationSeparator" w:id="0">
    <w:p w:rsidR="00B15A15" w:rsidRDefault="00B15A15" w:rsidP="0075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49" w:rsidRDefault="007550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49" w:rsidRDefault="00755049">
    <w:pPr>
      <w:pStyle w:val="Nagwek"/>
    </w:pPr>
    <w:r>
      <w:rPr>
        <w:noProof/>
        <w:lang w:eastAsia="pl-PL"/>
      </w:rPr>
      <w:drawing>
        <wp:inline distT="0" distB="0" distL="0" distR="0" wp14:anchorId="6AE540AB" wp14:editId="77EEC8CC">
          <wp:extent cx="5760720" cy="1534795"/>
          <wp:effectExtent l="0" t="0" r="0" b="8255"/>
          <wp:docPr id="1" name="Obraz 1" descr="C:\Users\AnitaW\AppData\Local\Microsoft\Windows\INetCache\Content.Word\paluki-stopka-nowa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W\AppData\Local\Microsoft\Windows\INetCache\Content.Word\paluki-stopka-nowa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3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5049" w:rsidRDefault="007550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49" w:rsidRDefault="007550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44"/>
    <w:rsid w:val="0009138E"/>
    <w:rsid w:val="000C17B2"/>
    <w:rsid w:val="000D12A4"/>
    <w:rsid w:val="000F0F91"/>
    <w:rsid w:val="0010155A"/>
    <w:rsid w:val="00172F1A"/>
    <w:rsid w:val="00247D09"/>
    <w:rsid w:val="00302664"/>
    <w:rsid w:val="00354B2B"/>
    <w:rsid w:val="003843E3"/>
    <w:rsid w:val="003F0C8D"/>
    <w:rsid w:val="003F4B7E"/>
    <w:rsid w:val="00491151"/>
    <w:rsid w:val="004F18B1"/>
    <w:rsid w:val="005816B5"/>
    <w:rsid w:val="00595570"/>
    <w:rsid w:val="005A63FC"/>
    <w:rsid w:val="006D1754"/>
    <w:rsid w:val="006F7FB9"/>
    <w:rsid w:val="00755049"/>
    <w:rsid w:val="007C70F7"/>
    <w:rsid w:val="00803765"/>
    <w:rsid w:val="0095035E"/>
    <w:rsid w:val="00A811EA"/>
    <w:rsid w:val="00B15A15"/>
    <w:rsid w:val="00BB6E50"/>
    <w:rsid w:val="00C2067B"/>
    <w:rsid w:val="00EA4244"/>
    <w:rsid w:val="00EF12AB"/>
    <w:rsid w:val="00FB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4F2C9-B4CF-4A32-8891-2FCAE14C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0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049"/>
  </w:style>
  <w:style w:type="paragraph" w:styleId="Stopka">
    <w:name w:val="footer"/>
    <w:basedOn w:val="Normalny"/>
    <w:link w:val="StopkaZnak"/>
    <w:uiPriority w:val="99"/>
    <w:unhideWhenUsed/>
    <w:rsid w:val="0075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AnitaW</dc:creator>
  <cp:keywords/>
  <dc:description/>
  <cp:lastModifiedBy>Lokalna Grupa Działania Pałuki - Wspólna Sprawa</cp:lastModifiedBy>
  <cp:revision>7</cp:revision>
  <cp:lastPrinted>2017-07-17T10:58:00Z</cp:lastPrinted>
  <dcterms:created xsi:type="dcterms:W3CDTF">2018-08-08T09:21:00Z</dcterms:created>
  <dcterms:modified xsi:type="dcterms:W3CDTF">2019-07-29T06:53:00Z</dcterms:modified>
</cp:coreProperties>
</file>