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F796AC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6C2A">
        <w:rPr>
          <w:rFonts w:ascii="Times New Roman" w:hAnsi="Times New Roman" w:cs="Times New Roman"/>
          <w:color w:val="000000" w:themeColor="text1"/>
          <w:sz w:val="20"/>
          <w:szCs w:val="20"/>
        </w:rPr>
        <w:t>Pałuki-Wspólna Sprawa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76C2A">
        <w:rPr>
          <w:rFonts w:ascii="Times New Roman" w:hAnsi="Times New Roman" w:cs="Times New Roman"/>
          <w:color w:val="000000" w:themeColor="text1"/>
          <w:sz w:val="20"/>
          <w:szCs w:val="20"/>
        </w:rPr>
        <w:t>Żninie,</w:t>
      </w:r>
    </w:p>
    <w:p w14:paraId="745C5C81" w14:textId="593C195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76C2A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76C2A">
        <w:rPr>
          <w:rFonts w:ascii="Times New Roman" w:hAnsi="Times New Roman" w:cs="Times New Roman"/>
          <w:color w:val="000000" w:themeColor="text1"/>
          <w:sz w:val="20"/>
          <w:szCs w:val="20"/>
        </w:rPr>
        <w:t>LGD Pałuki-Wspólna Sprawa, Plac Działowy 6, 88-400 Żnin</w:t>
      </w:r>
    </w:p>
    <w:p w14:paraId="1655A964" w14:textId="16365C1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C2270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574FA41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C2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Pałuki-Wspólna Sprawa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C2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 Działowy 6,88-400 Żnin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6DA6550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C2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Pałuki-Wspólna Sprawa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C22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 Działowy 6,88-400 Żnin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7509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86F93AC" w:rsidR="00807C6C" w:rsidRPr="00B225BB" w:rsidRDefault="00D52AC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lgd@lgd-paluki.pl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F8B7" w14:textId="77777777" w:rsidR="0097509B" w:rsidRDefault="0097509B" w:rsidP="007417CA">
      <w:pPr>
        <w:spacing w:after="0" w:line="240" w:lineRule="auto"/>
      </w:pPr>
      <w:r>
        <w:separator/>
      </w:r>
    </w:p>
  </w:endnote>
  <w:endnote w:type="continuationSeparator" w:id="0">
    <w:p w14:paraId="71DDC726" w14:textId="77777777" w:rsidR="0097509B" w:rsidRDefault="0097509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B6F8" w14:textId="77777777" w:rsidR="0097509B" w:rsidRDefault="0097509B" w:rsidP="007417CA">
      <w:pPr>
        <w:spacing w:after="0" w:line="240" w:lineRule="auto"/>
      </w:pPr>
      <w:r>
        <w:separator/>
      </w:r>
    </w:p>
  </w:footnote>
  <w:footnote w:type="continuationSeparator" w:id="0">
    <w:p w14:paraId="66F8F56C" w14:textId="77777777" w:rsidR="0097509B" w:rsidRDefault="0097509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0CEC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3B29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C7262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7509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3110"/>
    <w:rsid w:val="00B60F4B"/>
    <w:rsid w:val="00B62E96"/>
    <w:rsid w:val="00B76C2A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2AC3"/>
    <w:rsid w:val="00D724CD"/>
    <w:rsid w:val="00D73AB1"/>
    <w:rsid w:val="00DA0382"/>
    <w:rsid w:val="00DA40D9"/>
    <w:rsid w:val="00DB2D4F"/>
    <w:rsid w:val="00DC2270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FF04-B209-4B34-9C8C-3BD7AA04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WeronikaP</cp:lastModifiedBy>
  <cp:revision>2</cp:revision>
  <cp:lastPrinted>2018-07-09T08:19:00Z</cp:lastPrinted>
  <dcterms:created xsi:type="dcterms:W3CDTF">2018-08-06T10:59:00Z</dcterms:created>
  <dcterms:modified xsi:type="dcterms:W3CDTF">2018-08-06T10:59:00Z</dcterms:modified>
</cp:coreProperties>
</file>