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8C66E" w14:textId="2D686570" w:rsidR="00C04659" w:rsidRDefault="00C04659" w:rsidP="00C04659">
      <w:pPr>
        <w:outlineLvl w:val="0"/>
        <w:rPr>
          <w:b/>
          <w:bCs/>
          <w:sz w:val="22"/>
          <w:szCs w:val="22"/>
        </w:rPr>
      </w:pPr>
      <w:bookmarkStart w:id="0" w:name="_GoBack"/>
      <w:bookmarkEnd w:id="0"/>
    </w:p>
    <w:p w14:paraId="2D0122E8" w14:textId="77777777" w:rsidR="00C04659" w:rsidRPr="00E35F18" w:rsidRDefault="00C04659" w:rsidP="00C04659">
      <w:pPr>
        <w:jc w:val="center"/>
        <w:outlineLvl w:val="0"/>
        <w:rPr>
          <w:b/>
          <w:bCs/>
          <w:sz w:val="22"/>
          <w:szCs w:val="22"/>
        </w:rPr>
      </w:pPr>
      <w:r w:rsidRPr="00E35F18">
        <w:rPr>
          <w:b/>
          <w:bCs/>
          <w:sz w:val="22"/>
          <w:szCs w:val="22"/>
        </w:rPr>
        <w:t xml:space="preserve">FORMULARZ KONSULTACYJNY </w:t>
      </w:r>
    </w:p>
    <w:p w14:paraId="1FA4F9EC" w14:textId="3679A4FA" w:rsidR="00C04659" w:rsidRPr="00E35F18" w:rsidRDefault="00C04659" w:rsidP="00C04659">
      <w:pPr>
        <w:jc w:val="center"/>
        <w:outlineLvl w:val="0"/>
        <w:rPr>
          <w:b/>
          <w:bCs/>
          <w:sz w:val="22"/>
          <w:szCs w:val="22"/>
        </w:rPr>
      </w:pPr>
      <w:r w:rsidRPr="00E35F18">
        <w:rPr>
          <w:b/>
          <w:bCs/>
          <w:sz w:val="22"/>
          <w:szCs w:val="22"/>
        </w:rPr>
        <w:t xml:space="preserve">dotyczący </w:t>
      </w:r>
      <w:r w:rsidR="00E04193">
        <w:rPr>
          <w:b/>
          <w:sz w:val="22"/>
          <w:szCs w:val="22"/>
        </w:rPr>
        <w:t xml:space="preserve">Lokalnych kryteriów wyboru operacji  </w:t>
      </w:r>
      <w:r w:rsidR="00681702">
        <w:rPr>
          <w:b/>
          <w:sz w:val="22"/>
          <w:szCs w:val="22"/>
        </w:rPr>
        <w:t xml:space="preserve">w ramach przedsięwzięcia </w:t>
      </w:r>
      <w:r w:rsidR="00E04193">
        <w:rPr>
          <w:b/>
          <w:sz w:val="22"/>
          <w:szCs w:val="22"/>
        </w:rPr>
        <w:t xml:space="preserve"> </w:t>
      </w:r>
      <w:r w:rsidRPr="00E35F18">
        <w:rPr>
          <w:b/>
          <w:sz w:val="22"/>
          <w:szCs w:val="22"/>
        </w:rPr>
        <w:t>.</w:t>
      </w:r>
    </w:p>
    <w:p w14:paraId="17148BD5" w14:textId="77777777" w:rsidR="00C04659" w:rsidRPr="00E35F18" w:rsidRDefault="00C04659" w:rsidP="00C04659">
      <w:pPr>
        <w:jc w:val="center"/>
        <w:rPr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3941"/>
        <w:gridCol w:w="4769"/>
        <w:gridCol w:w="4526"/>
      </w:tblGrid>
      <w:tr w:rsidR="00C04659" w:rsidRPr="00E35F18" w14:paraId="2F2E5700" w14:textId="77777777" w:rsidTr="00770BA6">
        <w:trPr>
          <w:trHeight w:val="757"/>
        </w:trPr>
        <w:tc>
          <w:tcPr>
            <w:tcW w:w="3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2D98" w14:textId="77777777" w:rsidR="00C04659" w:rsidRPr="00E35F18" w:rsidRDefault="00C04659" w:rsidP="00770B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5F18">
              <w:rPr>
                <w:b/>
                <w:bCs/>
                <w:color w:val="000000"/>
                <w:sz w:val="22"/>
                <w:szCs w:val="22"/>
              </w:rPr>
              <w:t xml:space="preserve">Podmiot zgłaszający uwagę, opinię </w:t>
            </w:r>
          </w:p>
          <w:p w14:paraId="1AF2D113" w14:textId="77777777" w:rsidR="00C04659" w:rsidRPr="00770BA6" w:rsidRDefault="00C04659" w:rsidP="00770BA6">
            <w:pPr>
              <w:rPr>
                <w:color w:val="000000"/>
                <w:sz w:val="18"/>
                <w:szCs w:val="18"/>
              </w:rPr>
            </w:pPr>
            <w:r w:rsidRPr="00770BA6">
              <w:rPr>
                <w:color w:val="000000"/>
                <w:sz w:val="18"/>
                <w:szCs w:val="18"/>
              </w:rPr>
              <w:t>(imię i nazwisko lub nazwa instytucji,)</w:t>
            </w:r>
          </w:p>
          <w:p w14:paraId="704B89DC" w14:textId="77777777" w:rsidR="00C04659" w:rsidRDefault="00C04659" w:rsidP="00634B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CF4B376" w14:textId="77777777" w:rsidR="00C04659" w:rsidRDefault="00C04659" w:rsidP="00634B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2957721" w14:textId="77777777" w:rsidR="00C04659" w:rsidRPr="00E35F18" w:rsidRDefault="00C04659" w:rsidP="00634B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80ED8" w14:textId="77777777" w:rsidR="00C04659" w:rsidRPr="00E35F18" w:rsidRDefault="00770BA6" w:rsidP="00770BA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Adres do korespondencji, </w:t>
            </w:r>
            <w:r w:rsidRPr="00E35F18">
              <w:rPr>
                <w:b/>
                <w:bCs/>
                <w:color w:val="000000"/>
                <w:sz w:val="22"/>
                <w:szCs w:val="22"/>
              </w:rPr>
              <w:t>telefon, e-mail</w:t>
            </w:r>
          </w:p>
        </w:tc>
      </w:tr>
      <w:tr w:rsidR="00C04659" w:rsidRPr="00E35F18" w14:paraId="2A65AC29" w14:textId="77777777" w:rsidTr="00634B65">
        <w:trPr>
          <w:trHeight w:val="936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1FCC6F72" w14:textId="77777777" w:rsidR="00C04659" w:rsidRPr="00EC1C73" w:rsidRDefault="00C04659" w:rsidP="00634B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1C73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0DC3718" w14:textId="51CDCDDA" w:rsidR="00C04659" w:rsidRPr="00EC1C73" w:rsidRDefault="00E04193" w:rsidP="00634B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kryterium</w:t>
            </w:r>
            <w:r w:rsidR="00C04659" w:rsidRPr="00EC1C73">
              <w:rPr>
                <w:b/>
                <w:sz w:val="20"/>
                <w:szCs w:val="20"/>
              </w:rPr>
              <w:t xml:space="preserve"> w projekcie, do którego zgłaszane są uwagi</w:t>
            </w:r>
            <w:r w:rsidR="00C04659" w:rsidRPr="00EC1C7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B3A3C8F" w14:textId="77777777" w:rsidR="00C04659" w:rsidRPr="00EC1C73" w:rsidRDefault="00C04659" w:rsidP="00634B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1C73">
              <w:rPr>
                <w:b/>
                <w:bCs/>
                <w:color w:val="000000"/>
                <w:sz w:val="20"/>
                <w:szCs w:val="20"/>
              </w:rPr>
              <w:t>Treść uwagi/opinii oraz proponowane nowe brzmienie zapisu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431ED34" w14:textId="77777777" w:rsidR="00C04659" w:rsidRPr="00EC1C73" w:rsidRDefault="00C04659" w:rsidP="00634B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1C73">
              <w:rPr>
                <w:b/>
                <w:bCs/>
                <w:color w:val="000000"/>
                <w:sz w:val="20"/>
                <w:szCs w:val="20"/>
              </w:rPr>
              <w:t>Uzasadnienie proponowanej uwagi/opinii</w:t>
            </w:r>
          </w:p>
        </w:tc>
      </w:tr>
      <w:tr w:rsidR="00C04659" w:rsidRPr="00E35F18" w14:paraId="7351157F" w14:textId="77777777" w:rsidTr="00634B65">
        <w:trPr>
          <w:trHeight w:val="149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6EEF" w14:textId="77777777" w:rsidR="00C04659" w:rsidRPr="00E35F18" w:rsidRDefault="00C04659" w:rsidP="00634B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F18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9456" w14:textId="77777777" w:rsidR="00C04659" w:rsidRPr="00E35F18" w:rsidRDefault="00C04659" w:rsidP="00634B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90B5" w14:textId="77777777" w:rsidR="00C04659" w:rsidRPr="00E35F18" w:rsidRDefault="00C04659" w:rsidP="00634B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5F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2960" w14:textId="77777777" w:rsidR="00C04659" w:rsidRPr="00E35F18" w:rsidRDefault="00C04659" w:rsidP="00634B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5F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04659" w:rsidRPr="00E35F18" w14:paraId="7FCC45DF" w14:textId="77777777" w:rsidTr="00634B65">
        <w:trPr>
          <w:trHeight w:val="849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B03C" w14:textId="77777777" w:rsidR="00C04659" w:rsidRPr="00E35F18" w:rsidRDefault="00C04659" w:rsidP="00634B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F18">
              <w:rPr>
                <w:b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B474" w14:textId="77777777" w:rsidR="00C04659" w:rsidRPr="00E35F18" w:rsidRDefault="00C04659" w:rsidP="00634B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AAFF" w14:textId="77777777" w:rsidR="00C04659" w:rsidRPr="00E35F18" w:rsidRDefault="00C04659" w:rsidP="00634B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5F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BED8" w14:textId="77777777" w:rsidR="00C04659" w:rsidRPr="00E35F18" w:rsidRDefault="00C04659" w:rsidP="00634B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5F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04659" w:rsidRPr="00E35F18" w14:paraId="00EA92F0" w14:textId="77777777" w:rsidTr="00634B65">
        <w:trPr>
          <w:trHeight w:val="6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5AA1814F" w14:textId="45C64D39" w:rsidR="00C04659" w:rsidRPr="00EC1C73" w:rsidRDefault="00C04659" w:rsidP="00634B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1C73">
              <w:rPr>
                <w:b/>
                <w:bCs/>
                <w:color w:val="000000"/>
                <w:sz w:val="20"/>
                <w:szCs w:val="20"/>
              </w:rPr>
              <w:t>Inne uwagi do projektu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d</w:t>
            </w:r>
            <w:r w:rsidR="00681702">
              <w:rPr>
                <w:b/>
                <w:bCs/>
                <w:color w:val="000000"/>
                <w:sz w:val="20"/>
                <w:szCs w:val="20"/>
              </w:rPr>
              <w:t>okumentu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E04193">
              <w:rPr>
                <w:b/>
                <w:bCs/>
                <w:color w:val="000000"/>
                <w:sz w:val="20"/>
                <w:szCs w:val="20"/>
              </w:rPr>
              <w:t>Lokalne kryteria wyboru operacji</w:t>
            </w:r>
            <w:r w:rsidRPr="00EC1C7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04659" w:rsidRPr="00E35F18" w14:paraId="0840585C" w14:textId="77777777" w:rsidTr="00634B65">
        <w:trPr>
          <w:trHeight w:val="9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3AF7E" w14:textId="77777777" w:rsidR="00C04659" w:rsidRPr="00E35F18" w:rsidRDefault="00C04659" w:rsidP="00634B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78A695C" w14:textId="77777777" w:rsidR="00C04659" w:rsidRPr="00E35F18" w:rsidRDefault="00C04659" w:rsidP="00C04659">
      <w:pPr>
        <w:jc w:val="both"/>
        <w:outlineLvl w:val="0"/>
        <w:rPr>
          <w:b/>
          <w:sz w:val="22"/>
          <w:szCs w:val="22"/>
        </w:rPr>
      </w:pPr>
    </w:p>
    <w:p w14:paraId="03F8C126" w14:textId="77777777" w:rsidR="00C04659" w:rsidRPr="00E35F18" w:rsidRDefault="00C04659" w:rsidP="00C04659">
      <w:pPr>
        <w:jc w:val="both"/>
        <w:outlineLvl w:val="0"/>
        <w:rPr>
          <w:sz w:val="22"/>
          <w:szCs w:val="22"/>
        </w:rPr>
      </w:pPr>
      <w:r w:rsidRPr="00E35F18">
        <w:rPr>
          <w:b/>
          <w:sz w:val="22"/>
          <w:szCs w:val="22"/>
        </w:rPr>
        <w:t>Data i czytelny podpis (imię i nazwisko) osoby wypełniającej formularz</w:t>
      </w:r>
    </w:p>
    <w:p w14:paraId="7916704B" w14:textId="77777777" w:rsidR="00C04659" w:rsidRPr="00E35F18" w:rsidRDefault="00C04659" w:rsidP="00C04659">
      <w:pPr>
        <w:jc w:val="both"/>
        <w:rPr>
          <w:sz w:val="22"/>
          <w:szCs w:val="22"/>
        </w:rPr>
      </w:pPr>
    </w:p>
    <w:p w14:paraId="6CDEF4DD" w14:textId="77777777" w:rsidR="00C04659" w:rsidRPr="00E35F18" w:rsidRDefault="00C04659" w:rsidP="00C04659">
      <w:pPr>
        <w:jc w:val="both"/>
        <w:rPr>
          <w:sz w:val="22"/>
          <w:szCs w:val="22"/>
        </w:rPr>
      </w:pPr>
      <w:r w:rsidRPr="00E35F18">
        <w:rPr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4064B9CC" w14:textId="61173944" w:rsidR="00C04659" w:rsidRPr="00770BA6" w:rsidRDefault="00C04659" w:rsidP="00C04659">
      <w:pPr>
        <w:shd w:val="clear" w:color="auto" w:fill="FFFFFF"/>
        <w:jc w:val="both"/>
        <w:rPr>
          <w:i/>
          <w:sz w:val="22"/>
          <w:szCs w:val="22"/>
        </w:rPr>
      </w:pPr>
      <w:r w:rsidRPr="00770BA6">
        <w:rPr>
          <w:i/>
          <w:sz w:val="22"/>
          <w:szCs w:val="22"/>
        </w:rPr>
        <w:t xml:space="preserve">Wypełniony formularz można złożyć </w:t>
      </w:r>
      <w:r w:rsidRPr="00770BA6">
        <w:rPr>
          <w:b/>
          <w:bCs/>
          <w:i/>
          <w:color w:val="FF0000"/>
          <w:sz w:val="22"/>
          <w:szCs w:val="22"/>
        </w:rPr>
        <w:t>od</w:t>
      </w:r>
      <w:r w:rsidR="00770BA6" w:rsidRPr="00770BA6">
        <w:rPr>
          <w:b/>
          <w:bCs/>
          <w:i/>
          <w:color w:val="FF0000"/>
          <w:sz w:val="22"/>
          <w:szCs w:val="22"/>
        </w:rPr>
        <w:t xml:space="preserve"> </w:t>
      </w:r>
      <w:r w:rsidR="00E04193">
        <w:rPr>
          <w:b/>
          <w:bCs/>
          <w:i/>
          <w:color w:val="FF0000"/>
          <w:sz w:val="22"/>
          <w:szCs w:val="22"/>
        </w:rPr>
        <w:t>22</w:t>
      </w:r>
      <w:r w:rsidR="00770BA6" w:rsidRPr="00770BA6">
        <w:rPr>
          <w:b/>
          <w:bCs/>
          <w:i/>
          <w:color w:val="FF0000"/>
          <w:sz w:val="22"/>
          <w:szCs w:val="22"/>
        </w:rPr>
        <w:t xml:space="preserve"> października</w:t>
      </w:r>
      <w:r w:rsidRPr="00770BA6">
        <w:rPr>
          <w:b/>
          <w:bCs/>
          <w:i/>
          <w:color w:val="FF0000"/>
          <w:sz w:val="22"/>
          <w:szCs w:val="22"/>
        </w:rPr>
        <w:t xml:space="preserve"> 201</w:t>
      </w:r>
      <w:r w:rsidR="00770BA6" w:rsidRPr="00770BA6">
        <w:rPr>
          <w:b/>
          <w:bCs/>
          <w:i/>
          <w:color w:val="FF0000"/>
          <w:sz w:val="22"/>
          <w:szCs w:val="22"/>
        </w:rPr>
        <w:t>9</w:t>
      </w:r>
      <w:r w:rsidRPr="00770BA6">
        <w:rPr>
          <w:b/>
          <w:bCs/>
          <w:i/>
          <w:color w:val="FF0000"/>
          <w:sz w:val="22"/>
          <w:szCs w:val="22"/>
        </w:rPr>
        <w:t xml:space="preserve">r. do </w:t>
      </w:r>
      <w:r w:rsidR="00770BA6" w:rsidRPr="00770BA6">
        <w:rPr>
          <w:b/>
          <w:bCs/>
          <w:i/>
          <w:color w:val="FF0000"/>
          <w:sz w:val="22"/>
          <w:szCs w:val="22"/>
        </w:rPr>
        <w:t>2</w:t>
      </w:r>
      <w:r w:rsidR="00E04193">
        <w:rPr>
          <w:b/>
          <w:bCs/>
          <w:i/>
          <w:color w:val="FF0000"/>
          <w:sz w:val="22"/>
          <w:szCs w:val="22"/>
        </w:rPr>
        <w:t>9</w:t>
      </w:r>
      <w:r w:rsidRPr="00770BA6">
        <w:rPr>
          <w:b/>
          <w:bCs/>
          <w:i/>
          <w:color w:val="FF0000"/>
          <w:sz w:val="22"/>
          <w:szCs w:val="22"/>
        </w:rPr>
        <w:t xml:space="preserve"> </w:t>
      </w:r>
      <w:r w:rsidR="00770BA6" w:rsidRPr="00770BA6">
        <w:rPr>
          <w:b/>
          <w:bCs/>
          <w:i/>
          <w:color w:val="FF0000"/>
          <w:sz w:val="22"/>
          <w:szCs w:val="22"/>
        </w:rPr>
        <w:t xml:space="preserve">października 2019r.  do godziny </w:t>
      </w:r>
      <w:r w:rsidRPr="00770BA6">
        <w:rPr>
          <w:b/>
          <w:bCs/>
          <w:i/>
          <w:color w:val="FF0000"/>
          <w:sz w:val="22"/>
          <w:szCs w:val="22"/>
        </w:rPr>
        <w:t xml:space="preserve"> </w:t>
      </w:r>
      <w:r w:rsidR="00770BA6" w:rsidRPr="00770BA6">
        <w:rPr>
          <w:b/>
          <w:bCs/>
          <w:i/>
          <w:color w:val="FF0000"/>
          <w:sz w:val="22"/>
          <w:szCs w:val="22"/>
        </w:rPr>
        <w:t>1</w:t>
      </w:r>
      <w:r w:rsidR="00681702">
        <w:rPr>
          <w:b/>
          <w:bCs/>
          <w:i/>
          <w:color w:val="FF0000"/>
          <w:sz w:val="22"/>
          <w:szCs w:val="22"/>
        </w:rPr>
        <w:t>4</w:t>
      </w:r>
      <w:r w:rsidR="00770BA6" w:rsidRPr="00770BA6">
        <w:rPr>
          <w:b/>
          <w:bCs/>
          <w:i/>
          <w:color w:val="FF0000"/>
          <w:sz w:val="22"/>
          <w:szCs w:val="22"/>
        </w:rPr>
        <w:t xml:space="preserve">.00 </w:t>
      </w:r>
      <w:r w:rsidRPr="00770BA6">
        <w:rPr>
          <w:b/>
          <w:bCs/>
          <w:i/>
          <w:color w:val="FF0000"/>
          <w:sz w:val="22"/>
          <w:szCs w:val="22"/>
        </w:rPr>
        <w:t>:</w:t>
      </w:r>
      <w:r w:rsidRPr="00770BA6">
        <w:rPr>
          <w:i/>
          <w:color w:val="FF0000"/>
          <w:sz w:val="22"/>
          <w:szCs w:val="22"/>
        </w:rPr>
        <w:t xml:space="preserve"> </w:t>
      </w:r>
    </w:p>
    <w:p w14:paraId="73389628" w14:textId="60112918" w:rsidR="00C04659" w:rsidRPr="00770BA6" w:rsidRDefault="00C04659" w:rsidP="00C04659">
      <w:pPr>
        <w:pStyle w:val="Akapitzlist"/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ind w:left="567" w:hanging="283"/>
        <w:jc w:val="both"/>
        <w:rPr>
          <w:sz w:val="22"/>
          <w:szCs w:val="22"/>
        </w:rPr>
      </w:pPr>
      <w:r w:rsidRPr="00770BA6">
        <w:rPr>
          <w:sz w:val="22"/>
          <w:szCs w:val="22"/>
        </w:rPr>
        <w:t>drogą elektroniczną na adres:</w:t>
      </w:r>
      <w:r w:rsidR="00770BA6" w:rsidRPr="00770BA6">
        <w:rPr>
          <w:color w:val="000000"/>
          <w:sz w:val="21"/>
          <w:szCs w:val="21"/>
          <w:shd w:val="clear" w:color="auto" w:fill="FFFFFF"/>
        </w:rPr>
        <w:t xml:space="preserve"> </w:t>
      </w:r>
      <w:r w:rsidR="00E04193">
        <w:rPr>
          <w:color w:val="000000"/>
          <w:sz w:val="21"/>
          <w:szCs w:val="21"/>
          <w:shd w:val="clear" w:color="auto" w:fill="FFFFFF"/>
        </w:rPr>
        <w:t>a. wozniak</w:t>
      </w:r>
      <w:r w:rsidR="00770BA6" w:rsidRPr="00770BA6">
        <w:rPr>
          <w:color w:val="000000"/>
          <w:sz w:val="21"/>
          <w:szCs w:val="21"/>
          <w:shd w:val="clear" w:color="auto" w:fill="FFFFFF"/>
        </w:rPr>
        <w:t>@</w:t>
      </w:r>
      <w:r w:rsidR="00E04193">
        <w:rPr>
          <w:color w:val="000000"/>
          <w:sz w:val="21"/>
          <w:szCs w:val="21"/>
          <w:shd w:val="clear" w:color="auto" w:fill="FFFFFF"/>
        </w:rPr>
        <w:t>lgd-</w:t>
      </w:r>
      <w:r w:rsidR="00770BA6" w:rsidRPr="00770BA6">
        <w:rPr>
          <w:color w:val="000000"/>
          <w:sz w:val="21"/>
          <w:szCs w:val="21"/>
          <w:shd w:val="clear" w:color="auto" w:fill="FFFFFF"/>
        </w:rPr>
        <w:t>paluki.pl</w:t>
      </w:r>
      <w:r w:rsidRPr="00770BA6">
        <w:rPr>
          <w:sz w:val="22"/>
          <w:szCs w:val="22"/>
        </w:rPr>
        <w:t xml:space="preserve">, </w:t>
      </w:r>
    </w:p>
    <w:p w14:paraId="5CE56E92" w14:textId="68836764" w:rsidR="00770BA6" w:rsidRPr="00770BA6" w:rsidRDefault="00770BA6" w:rsidP="00C04659">
      <w:pPr>
        <w:pStyle w:val="Akapitzlist"/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ind w:left="567" w:hanging="283"/>
        <w:jc w:val="both"/>
        <w:rPr>
          <w:sz w:val="22"/>
          <w:szCs w:val="22"/>
        </w:rPr>
      </w:pPr>
      <w:r w:rsidRPr="00770BA6">
        <w:rPr>
          <w:sz w:val="22"/>
          <w:szCs w:val="22"/>
        </w:rPr>
        <w:t>osobiście lub za pośrednictwem poczty na adres</w:t>
      </w:r>
      <w:r w:rsidR="00E04193">
        <w:rPr>
          <w:sz w:val="22"/>
          <w:szCs w:val="22"/>
        </w:rPr>
        <w:t>: Lokalna Grupa Działania Pałuki – Wspólna Sprawa, Plac działowy 6, 88-400 Żnin</w:t>
      </w:r>
    </w:p>
    <w:sectPr w:rsidR="00770BA6" w:rsidRPr="00770BA6" w:rsidSect="00C04659">
      <w:footerReference w:type="default" r:id="rId7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A879A" w14:textId="77777777" w:rsidR="00651C91" w:rsidRDefault="00651C91" w:rsidP="00E13649">
      <w:r>
        <w:separator/>
      </w:r>
    </w:p>
  </w:endnote>
  <w:endnote w:type="continuationSeparator" w:id="0">
    <w:p w14:paraId="3E4502B1" w14:textId="77777777" w:rsidR="00651C91" w:rsidRDefault="00651C91" w:rsidP="00E1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92887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35CE80" w14:textId="77777777" w:rsidR="00E13649" w:rsidRDefault="00E1364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73FE5FB" w14:textId="77777777" w:rsidR="00E13649" w:rsidRDefault="00E136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A1755" w14:textId="77777777" w:rsidR="00651C91" w:rsidRDefault="00651C91" w:rsidP="00E13649">
      <w:r>
        <w:separator/>
      </w:r>
    </w:p>
  </w:footnote>
  <w:footnote w:type="continuationSeparator" w:id="0">
    <w:p w14:paraId="1829A3C1" w14:textId="77777777" w:rsidR="00651C91" w:rsidRDefault="00651C91" w:rsidP="00E1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A66F8"/>
    <w:multiLevelType w:val="multilevel"/>
    <w:tmpl w:val="27DC87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59"/>
    <w:rsid w:val="00651C91"/>
    <w:rsid w:val="00681702"/>
    <w:rsid w:val="00770BA6"/>
    <w:rsid w:val="00C04659"/>
    <w:rsid w:val="00C850CD"/>
    <w:rsid w:val="00D23C10"/>
    <w:rsid w:val="00DF6EF3"/>
    <w:rsid w:val="00E0073F"/>
    <w:rsid w:val="00E04193"/>
    <w:rsid w:val="00E1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844F"/>
  <w15:chartTrackingRefBased/>
  <w15:docId w15:val="{033101F3-3F38-4036-B2B6-E0605FC0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0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9"/>
    <w:pPr>
      <w:ind w:left="720"/>
      <w:contextualSpacing/>
    </w:pPr>
  </w:style>
  <w:style w:type="character" w:styleId="Hipercze">
    <w:name w:val="Hyperlink"/>
    <w:uiPriority w:val="99"/>
    <w:unhideWhenUsed/>
    <w:rsid w:val="00C0465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3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6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3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6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E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E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769</Characters>
  <Application>Microsoft Office Word</Application>
  <DocSecurity>0</DocSecurity>
  <Lines>48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AnitaW</cp:lastModifiedBy>
  <cp:revision>3</cp:revision>
  <dcterms:created xsi:type="dcterms:W3CDTF">2019-10-21T09:31:00Z</dcterms:created>
  <dcterms:modified xsi:type="dcterms:W3CDTF">2019-10-21T09:56:00Z</dcterms:modified>
</cp:coreProperties>
</file>