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1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5953"/>
        <w:gridCol w:w="3119"/>
      </w:tblGrid>
      <w:tr w:rsidR="0014155E" w:rsidRPr="00166F95" w:rsidTr="00347B26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371" w:rsidRDefault="00D50371" w:rsidP="006F7ABC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  <w:p w:rsidR="0014155E" w:rsidRPr="006F7ABC" w:rsidRDefault="0014155E" w:rsidP="006F7ABC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Imię i nazwisko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</w:t>
            </w:r>
          </w:p>
        </w:tc>
      </w:tr>
      <w:tr w:rsidR="0014155E" w:rsidRPr="00166F95" w:rsidTr="00347B26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71CAB">
            <w:pPr>
              <w:pStyle w:val="Zawartotabeli"/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Antoniak Monika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71CAB">
            <w:pPr>
              <w:pStyle w:val="Zawartotabeli"/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Błajet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Józefa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71CAB">
            <w:pPr>
              <w:pStyle w:val="Zawartotabeli"/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Błońska Maria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DF4A29" w:rsidRDefault="0014155E" w:rsidP="00DF4A29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DF4A29">
              <w:rPr>
                <w:rFonts w:asciiTheme="minorHAnsi" w:hAnsiTheme="minorHAnsi"/>
                <w:color w:val="000000" w:themeColor="text1"/>
              </w:rPr>
              <w:t>Buczkowska Kamilla</w:t>
            </w:r>
          </w:p>
          <w:p w:rsidR="0014155E" w:rsidRPr="0018294A" w:rsidRDefault="0014155E" w:rsidP="00DF4A29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71CAB">
            <w:pPr>
              <w:pStyle w:val="Zawartotabeli"/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Bugno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Ilona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71CAB">
            <w:pPr>
              <w:pStyle w:val="Zawartotabeli"/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Chutek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Justyna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71CAB">
            <w:pPr>
              <w:pStyle w:val="Zawartotabeli"/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Ciesielczyk Henryk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71CAB">
            <w:pPr>
              <w:pStyle w:val="Zawartotabeli"/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Daszkowska Katarzyna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D71CAB">
            <w:pPr>
              <w:pStyle w:val="Zawartotabeli"/>
              <w:spacing w:line="276" w:lineRule="auto"/>
              <w:jc w:val="center"/>
              <w:rPr>
                <w:rStyle w:val="Hipercze"/>
                <w:rFonts w:asciiTheme="minorHAnsi" w:hAnsiTheme="minorHAnsi"/>
              </w:rPr>
            </w:pPr>
          </w:p>
        </w:tc>
      </w:tr>
      <w:tr w:rsidR="0014155E" w:rsidRPr="00B31D3E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71CAB">
            <w:pPr>
              <w:pStyle w:val="Zawartotabeli"/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Domagała Piotr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B31D3E" w:rsidRDefault="0014155E" w:rsidP="00D71CAB">
            <w:pPr>
              <w:pStyle w:val="Zawartotabeli"/>
              <w:spacing w:line="276" w:lineRule="auto"/>
              <w:jc w:val="center"/>
              <w:rPr>
                <w:rStyle w:val="Hipercze"/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71CAB">
            <w:pPr>
              <w:pStyle w:val="Zawartotabeli"/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Duch Michał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6F7ABC">
              <w:rPr>
                <w:rFonts w:asciiTheme="minorHAnsi" w:hAnsiTheme="minorHAnsi"/>
                <w:color w:val="000000" w:themeColor="text1"/>
              </w:rPr>
              <w:t>Dytman</w:t>
            </w:r>
            <w:proofErr w:type="spellEnd"/>
            <w:r w:rsidRPr="006F7ABC">
              <w:rPr>
                <w:rFonts w:asciiTheme="minorHAnsi" w:hAnsiTheme="minorHAnsi"/>
                <w:color w:val="000000" w:themeColor="text1"/>
              </w:rPr>
              <w:t xml:space="preserve"> Artur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71CAB">
            <w:pPr>
              <w:pStyle w:val="Zawartotabeli"/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 xml:space="preserve">Forum Samorządowe Pałuki </w:t>
            </w:r>
            <w:r>
              <w:rPr>
                <w:rFonts w:asciiTheme="minorHAnsi" w:hAnsiTheme="minorHAnsi"/>
                <w:color w:val="000000" w:themeColor="text1"/>
              </w:rPr>
              <w:t xml:space="preserve">Andrzej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Hłond</w:t>
            </w:r>
            <w:proofErr w:type="spellEnd"/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D71CAB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rPr>
          <w:trHeight w:val="525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71CAB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Fundacja Rozwoju Ziemi Pałuckiej im. Andrzeja Rosiaka Rosiak-Kozłowska  Halina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D71CA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71CAB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GEmikO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Mikołaj Nowak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D71CA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71CAB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Gmina Barcin  Smoliński Grzegorz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D71CA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71CAB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 xml:space="preserve">Gmina </w:t>
            </w: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Gąsawa,Gołębiewski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Tadeusz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D71CA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71CAB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 xml:space="preserve">Gmina Janowiec </w:t>
            </w: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Wlkp.Burmistrz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Leszek </w:t>
            </w: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Grzeczka</w:t>
            </w:r>
            <w:proofErr w:type="spellEnd"/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D71CA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71CAB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 xml:space="preserve">Gmina Łabiszyn </w:t>
            </w: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Przychocka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Ilona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D71CA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71CAB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 xml:space="preserve">Gmina Rogowo Lewicka Beata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D71CA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71CAB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 xml:space="preserve">Gmina Żnin Sikora Paweł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D71CA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71CAB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Goc Piotr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D71CA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71CAB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Grajkowski Rafał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D71CA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71CAB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Hoffmann - Pryka Magdalena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D71CA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E12F2B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71CAB">
            <w:pPr>
              <w:pStyle w:val="Zawartotabeli"/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Homeja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Jarosław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E12F2B" w:rsidRDefault="0014155E" w:rsidP="00D71CAB">
            <w:pPr>
              <w:pStyle w:val="Zawartotabeli"/>
              <w:spacing w:line="276" w:lineRule="auto"/>
              <w:jc w:val="center"/>
              <w:rPr>
                <w:rStyle w:val="Hipercze"/>
                <w:rFonts w:asciiTheme="minorHAnsi" w:hAnsiTheme="minorHAnsi"/>
                <w:color w:val="auto"/>
                <w:u w:val="none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71CAB">
            <w:pPr>
              <w:pStyle w:val="Zawartotabeli"/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Homeja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Malwina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E12F2B" w:rsidRDefault="0014155E" w:rsidP="00D71CAB">
            <w:pPr>
              <w:pStyle w:val="Zawartotabeli"/>
              <w:spacing w:line="276" w:lineRule="auto"/>
              <w:jc w:val="center"/>
              <w:rPr>
                <w:rStyle w:val="Hipercze"/>
                <w:rFonts w:asciiTheme="minorHAnsi" w:hAnsiTheme="minorHAnsi"/>
                <w:color w:val="auto"/>
                <w:u w:val="none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71CAB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Janowska Anna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D71CAB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6F7ABC" w:rsidRDefault="0014155E" w:rsidP="006F7ABC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6F7ABC">
              <w:rPr>
                <w:rFonts w:asciiTheme="minorHAnsi" w:hAnsiTheme="minorHAnsi"/>
                <w:color w:val="000000" w:themeColor="text1"/>
              </w:rPr>
              <w:t>Kanclerz Krystyna</w:t>
            </w:r>
          </w:p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6F7ABC" w:rsidRDefault="0014155E" w:rsidP="006F7ABC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6F7ABC">
              <w:rPr>
                <w:rFonts w:asciiTheme="minorHAnsi" w:hAnsiTheme="minorHAnsi"/>
                <w:color w:val="000000" w:themeColor="text1"/>
              </w:rPr>
              <w:t>Kasprowiak</w:t>
            </w:r>
            <w:proofErr w:type="spellEnd"/>
            <w:r w:rsidRPr="006F7ABC">
              <w:rPr>
                <w:rFonts w:asciiTheme="minorHAnsi" w:hAnsiTheme="minorHAnsi"/>
                <w:color w:val="000000" w:themeColor="text1"/>
              </w:rPr>
              <w:t xml:space="preserve"> Anita</w:t>
            </w:r>
          </w:p>
          <w:p w:rsidR="0014155E" w:rsidRPr="0018294A" w:rsidRDefault="0014155E" w:rsidP="006F7ABC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71CAB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Kordziński Leszek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D71CA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71CAB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Kostrzewski Bartosz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D71CA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47B26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47B26" w:rsidRPr="0018294A" w:rsidRDefault="00347B26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47B26" w:rsidRPr="0018294A" w:rsidRDefault="00347B26" w:rsidP="00D71CAB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Kotula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Przemyhsław</w:t>
            </w:r>
            <w:proofErr w:type="spellEnd"/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47B26" w:rsidRPr="00166F95" w:rsidRDefault="00347B26" w:rsidP="00D71CA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71CAB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95D22">
              <w:rPr>
                <w:rFonts w:asciiTheme="minorHAnsi" w:hAnsiTheme="minorHAnsi"/>
                <w:color w:val="000000" w:themeColor="text1"/>
              </w:rPr>
              <w:t>Kujawsko-Pomorskie Stowarzyszenie Kobiet</w:t>
            </w:r>
            <w:r>
              <w:rPr>
                <w:rFonts w:asciiTheme="minorHAnsi" w:hAnsiTheme="minorHAnsi"/>
                <w:color w:val="000000" w:themeColor="text1"/>
              </w:rPr>
              <w:t xml:space="preserve"> Monika Walczak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D71CA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71CAB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Lewandowska Weronika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D71CA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71CAB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Lewandowski Mateusz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D71CA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 xml:space="preserve">Lokalna Organizacja Turystyczna Pałuki </w:t>
            </w:r>
            <w:r>
              <w:rPr>
                <w:rFonts w:asciiTheme="minorHAnsi" w:hAnsiTheme="minorHAnsi"/>
                <w:color w:val="000000" w:themeColor="text1"/>
              </w:rPr>
              <w:t>Monika Andruszkiewicz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Ludkiewicz Ryszard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Maluk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Kalina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Style w:val="Hipercze"/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Marciniak Anna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 xml:space="preserve">Mikuła </w:t>
            </w: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Anika</w:t>
            </w:r>
            <w:proofErr w:type="spellEnd"/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E12F2B" w:rsidRDefault="0014155E" w:rsidP="0018294A">
            <w:pPr>
              <w:spacing w:line="276" w:lineRule="auto"/>
              <w:jc w:val="center"/>
              <w:rPr>
                <w:rStyle w:val="Hipercze"/>
                <w:rFonts w:asciiTheme="minorHAnsi" w:hAnsiTheme="minorHAnsi"/>
                <w:color w:val="auto"/>
                <w:u w:val="none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tabs>
                <w:tab w:val="center" w:pos="710"/>
                <w:tab w:val="left" w:pos="1365"/>
              </w:tabs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Mikuła Marcin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E12F2B" w:rsidRDefault="0014155E" w:rsidP="0018294A">
            <w:pPr>
              <w:spacing w:line="276" w:lineRule="auto"/>
              <w:jc w:val="center"/>
              <w:rPr>
                <w:rStyle w:val="Hipercze"/>
                <w:rFonts w:asciiTheme="minorHAnsi" w:hAnsiTheme="minorHAnsi"/>
                <w:color w:val="auto"/>
                <w:u w:val="none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Mikuła Zenon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 xml:space="preserve">Muzeum Archeologiczne w Biskupinie </w:t>
            </w:r>
            <w:r>
              <w:rPr>
                <w:rFonts w:asciiTheme="minorHAnsi" w:hAnsiTheme="minorHAnsi"/>
                <w:color w:val="000000" w:themeColor="text1"/>
              </w:rPr>
              <w:t>Dąbrowski</w:t>
            </w:r>
            <w:r w:rsidRPr="0018294A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Nowak Krzysztof Stanisław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Nowakowska Aleksandra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Nowakowski Aleksander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Nowakowski Przemysław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6F7ABC" w:rsidRDefault="0014155E" w:rsidP="006F7ABC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6F7ABC">
              <w:rPr>
                <w:rFonts w:asciiTheme="minorHAnsi" w:hAnsiTheme="minorHAnsi"/>
                <w:color w:val="000000" w:themeColor="text1"/>
              </w:rPr>
              <w:t>Nowicka Elżbieta</w:t>
            </w:r>
          </w:p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Nowicki Tomasz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6F7ABC" w:rsidRDefault="0014155E" w:rsidP="006F7ABC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6F7ABC">
              <w:rPr>
                <w:rFonts w:asciiTheme="minorHAnsi" w:hAnsiTheme="minorHAnsi"/>
                <w:color w:val="000000" w:themeColor="text1"/>
              </w:rPr>
              <w:t>okońska</w:t>
            </w:r>
            <w:proofErr w:type="spellEnd"/>
            <w:r w:rsidRPr="006F7ABC">
              <w:rPr>
                <w:rFonts w:asciiTheme="minorHAnsi" w:hAnsiTheme="minorHAnsi"/>
                <w:color w:val="000000" w:themeColor="text1"/>
              </w:rPr>
              <w:t xml:space="preserve"> Małgorzata</w:t>
            </w:r>
          </w:p>
          <w:p w:rsidR="0014155E" w:rsidRPr="006F7ABC" w:rsidRDefault="0014155E" w:rsidP="006F7ABC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Ośrodek Szkoleniowy . Gabinet pedagogiczny. Witkowski Janusz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Otto Beata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Otto Jacek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6F7ABC" w:rsidRDefault="0014155E" w:rsidP="006F7ABC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6F7ABC">
              <w:rPr>
                <w:rFonts w:asciiTheme="minorHAnsi" w:hAnsiTheme="minorHAnsi"/>
                <w:color w:val="000000" w:themeColor="text1"/>
              </w:rPr>
              <w:t>Paluszkiewicz Magdalena</w:t>
            </w:r>
          </w:p>
          <w:p w:rsidR="0014155E" w:rsidRPr="0018294A" w:rsidRDefault="0014155E" w:rsidP="006F7ABC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Pałac Lubostroń -   Budziak Andrzej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 xml:space="preserve">Pałucki Oddział PTTK w Żninie  </w:t>
            </w: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Horka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Elżbieta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DF4A29" w:rsidRDefault="0014155E" w:rsidP="00DF4A29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DF4A29">
              <w:rPr>
                <w:rFonts w:asciiTheme="minorHAnsi" w:hAnsiTheme="minorHAnsi"/>
                <w:color w:val="000000" w:themeColor="text1"/>
              </w:rPr>
              <w:t>Parjaska</w:t>
            </w:r>
            <w:proofErr w:type="spellEnd"/>
            <w:r w:rsidRPr="00DF4A29">
              <w:rPr>
                <w:rFonts w:asciiTheme="minorHAnsi" w:hAnsiTheme="minorHAnsi"/>
                <w:color w:val="000000" w:themeColor="text1"/>
              </w:rPr>
              <w:t xml:space="preserve"> Ryszard</w:t>
            </w:r>
          </w:p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DF4A29" w:rsidRDefault="0014155E" w:rsidP="00DF4A29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DF4A29">
              <w:rPr>
                <w:rFonts w:asciiTheme="minorHAnsi" w:hAnsiTheme="minorHAnsi"/>
                <w:color w:val="000000" w:themeColor="text1"/>
              </w:rPr>
              <w:t>Pazdan Krystyna</w:t>
            </w:r>
          </w:p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Petrykowska Magdalena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Petrykowski Patryk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DF4A29" w:rsidRDefault="0014155E" w:rsidP="00DF4A29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DF4A29">
              <w:rPr>
                <w:rFonts w:asciiTheme="minorHAnsi" w:hAnsiTheme="minorHAnsi"/>
                <w:color w:val="000000" w:themeColor="text1"/>
              </w:rPr>
              <w:t>Pilarska Irena</w:t>
            </w:r>
          </w:p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Pilarska Mirosława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Pituła Magdalena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Pituła Paulina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Pochylska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Weronika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Pochylski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Bartosz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Polcyn Maciej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 xml:space="preserve">Polski Związek Motorowy Okręgowy Zespół Działalności Gospodarczej Sp. </w:t>
            </w: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zo.o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. </w:t>
            </w: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Bajdziak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Danuta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PPHU Eksport - Import Martina Mirosław Walczak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PPHU NW-BD Efekt Nikodem Dolata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 xml:space="preserve">PPHU Orion Pazdan Krzysztof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pStyle w:val="Zawartotabeli"/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Profekon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Butowt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– </w:t>
            </w: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Koniszewska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Sylwia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tabs>
                <w:tab w:val="left" w:pos="2340"/>
              </w:tabs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Prosianowska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Anna</w:t>
            </w:r>
            <w:r w:rsidRPr="0018294A">
              <w:rPr>
                <w:rFonts w:asciiTheme="minorHAnsi" w:hAnsiTheme="minorHAnsi"/>
                <w:color w:val="000000" w:themeColor="text1"/>
              </w:rPr>
              <w:tab/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Prosianowski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Tomasz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Przedsiębiorstawo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Remontowo- Budowlane Jacek Jezierski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Przysiecki Jakub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Reszka Eliza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Roboty ziemne i urządzanie terenów zieleni  Moskal Jarosław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Rogosz Jan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Rogóż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Barbara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Rybacka Sylwia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4958C8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Rybacki Tomasz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4958C8" w:rsidRDefault="0014155E" w:rsidP="0018294A">
            <w:pPr>
              <w:spacing w:line="276" w:lineRule="auto"/>
              <w:jc w:val="center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Rydlewska Malwina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Silverado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City </w:t>
            </w: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sp.z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o.o</w:t>
            </w:r>
            <w:proofErr w:type="spellEnd"/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Skibińska Agnieszka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Starostwo Powiatowe - Łukasz Kwiatkowski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Stowarzyszenie Edukacyjne "</w:t>
            </w: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Ekonomik"Katafiasz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Tomasz</w:t>
            </w:r>
            <w:r>
              <w:rPr>
                <w:rFonts w:asciiTheme="minorHAnsi" w:hAnsiTheme="minorHAnsi"/>
                <w:color w:val="000000" w:themeColor="text1"/>
              </w:rPr>
              <w:t>,</w:t>
            </w:r>
            <w:r w:rsidRPr="00EF3CC8">
              <w:rPr>
                <w:rFonts w:asciiTheme="minorHAnsi" w:hAnsiTheme="minorHAnsi"/>
                <w:color w:val="000000" w:themeColor="text1"/>
              </w:rPr>
              <w:t xml:space="preserve"> Justyna </w:t>
            </w:r>
            <w:proofErr w:type="spellStart"/>
            <w:r w:rsidRPr="00EF3CC8">
              <w:rPr>
                <w:rFonts w:asciiTheme="minorHAnsi" w:hAnsiTheme="minorHAnsi"/>
                <w:color w:val="000000" w:themeColor="text1"/>
              </w:rPr>
              <w:t>Marciniak,Dobosz</w:t>
            </w:r>
            <w:proofErr w:type="spellEnd"/>
            <w:r w:rsidRPr="00EF3CC8">
              <w:rPr>
                <w:rFonts w:asciiTheme="minorHAnsi" w:hAnsiTheme="minorHAnsi"/>
                <w:color w:val="000000" w:themeColor="text1"/>
              </w:rPr>
              <w:t xml:space="preserve">, Iwona Skibińska      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ind w:left="560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Stowarzyszenie Edukacyjne Nasza szkoła w Gorzycach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 xml:space="preserve">Stowarzyszenie Gąsawska Orkiestra Dęta </w:t>
            </w: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Superczyński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Jacek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 xml:space="preserve">Stowarzyszenie na rzecz integracji i rozwoju wsi Cerekwica, Kaczkowo, Kaczkówko, Gogola </w:t>
            </w: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Elzbieta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Stowarzyszenie Oświatowe ABC Gąsawa</w:t>
            </w:r>
            <w:r>
              <w:rPr>
                <w:rFonts w:asciiTheme="minorHAnsi" w:hAnsiTheme="minorHAnsi"/>
                <w:color w:val="000000" w:themeColor="text1"/>
              </w:rPr>
              <w:t>-Anna Maciejewska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 xml:space="preserve">Stowarzyszenie Radio Żnin Pl.  </w:t>
            </w:r>
            <w:r>
              <w:rPr>
                <w:rFonts w:asciiTheme="minorHAnsi" w:hAnsiTheme="minorHAnsi"/>
                <w:color w:val="000000" w:themeColor="text1"/>
              </w:rPr>
              <w:t>Kalka Mirosław</w:t>
            </w:r>
            <w:r w:rsidRPr="0018294A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 xml:space="preserve">Stowarzyszenie Sympatyków Gąsawy  Wendland Stanisław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6F7ABC" w:rsidRDefault="0014155E" w:rsidP="006F7ABC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6F7ABC">
              <w:rPr>
                <w:rFonts w:asciiTheme="minorHAnsi" w:hAnsiTheme="minorHAnsi"/>
                <w:color w:val="000000" w:themeColor="text1"/>
              </w:rPr>
              <w:t>Substyk</w:t>
            </w:r>
            <w:proofErr w:type="spellEnd"/>
            <w:r w:rsidRPr="006F7ABC">
              <w:rPr>
                <w:rFonts w:asciiTheme="minorHAnsi" w:hAnsiTheme="minorHAnsi"/>
                <w:color w:val="000000" w:themeColor="text1"/>
              </w:rPr>
              <w:t xml:space="preserve"> Andrzej</w:t>
            </w:r>
          </w:p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Szczepaniak Danuta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6F7ABC" w:rsidRDefault="0014155E" w:rsidP="006F7ABC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6F7ABC">
              <w:rPr>
                <w:rFonts w:asciiTheme="minorHAnsi" w:hAnsiTheme="minorHAnsi"/>
                <w:color w:val="000000" w:themeColor="text1"/>
              </w:rPr>
              <w:t>Szymańska Lidia</w:t>
            </w:r>
          </w:p>
          <w:p w:rsidR="0014155E" w:rsidRPr="006F7ABC" w:rsidRDefault="0014155E" w:rsidP="006F7ABC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Śliwiński Janusz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 xml:space="preserve">Tenis Club Piter </w:t>
            </w: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play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Piotr Błaszczyk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Tomaszewski Roman REMOTHERM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6F7ABC" w:rsidRDefault="0014155E" w:rsidP="006F7ABC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6F7ABC">
              <w:rPr>
                <w:rFonts w:asciiTheme="minorHAnsi" w:hAnsiTheme="minorHAnsi"/>
                <w:color w:val="000000" w:themeColor="text1"/>
              </w:rPr>
              <w:t>Traczykowski Czesław</w:t>
            </w:r>
          </w:p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DF4A29">
              <w:rPr>
                <w:rFonts w:asciiTheme="minorHAnsi" w:hAnsiTheme="minorHAnsi"/>
                <w:color w:val="000000" w:themeColor="text1"/>
              </w:rPr>
              <w:t>Tyzler</w:t>
            </w:r>
            <w:proofErr w:type="spellEnd"/>
            <w:r w:rsidRPr="00DF4A29">
              <w:rPr>
                <w:rFonts w:asciiTheme="minorHAnsi" w:hAnsiTheme="minorHAnsi"/>
                <w:color w:val="000000" w:themeColor="text1"/>
              </w:rPr>
              <w:t xml:space="preserve"> Joanna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UKS Koziki ZSP Rogowo   Chojnacki Łukasz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ind w:left="890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Ulatowski Ryszard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Walczak Monika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6F7ABC" w:rsidRDefault="0014155E" w:rsidP="006F7ABC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6F7ABC">
              <w:rPr>
                <w:rFonts w:asciiTheme="minorHAnsi" w:hAnsiTheme="minorHAnsi"/>
                <w:color w:val="000000" w:themeColor="text1"/>
              </w:rPr>
              <w:t>Wiśniewska Danuta</w:t>
            </w:r>
          </w:p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6F7ABC" w:rsidRDefault="0014155E" w:rsidP="006F7ABC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6F7ABC">
              <w:rPr>
                <w:rFonts w:asciiTheme="minorHAnsi" w:hAnsiTheme="minorHAnsi"/>
                <w:color w:val="000000" w:themeColor="text1"/>
              </w:rPr>
              <w:t>Wiśniewski Zenon</w:t>
            </w:r>
          </w:p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Woźniak Anita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Woźniak Tomasz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Woźnica Jolanta Fundacja Ekspert - Kujawy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 xml:space="preserve">Wydawnictwo Pomoże Sp. z o.o. Woźniak Beata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Zakład Mechaniki Pojazdowej Dariusz Kozłowski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 xml:space="preserve">Zakład Usług Melioracyjnych i Instalacyjnych Nizioł- </w:t>
            </w: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Zacharzewska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Justyna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Zbieranek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Waldemar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>Zdunek Wojciech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 xml:space="preserve">Zespół Szkół w Lubostroniu-Borkowska Alina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8294A">
              <w:rPr>
                <w:rFonts w:asciiTheme="minorHAnsi" w:hAnsiTheme="minorHAnsi"/>
                <w:color w:val="000000" w:themeColor="text1"/>
              </w:rPr>
              <w:t xml:space="preserve">Żnińskie Towarzystwo Miłośników Sportu Baszta Śniadecki Jerzy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14155E" w:rsidRPr="00166F95" w:rsidTr="00347B26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DF4A29">
            <w:pPr>
              <w:pStyle w:val="Zawartotabeli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8294A" w:rsidRDefault="0014155E" w:rsidP="0018294A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18294A">
              <w:rPr>
                <w:rFonts w:asciiTheme="minorHAnsi" w:hAnsiTheme="minorHAnsi"/>
                <w:color w:val="000000" w:themeColor="text1"/>
              </w:rPr>
              <w:t>Żyżniewska</w:t>
            </w:r>
            <w:proofErr w:type="spellEnd"/>
            <w:r w:rsidRPr="0018294A">
              <w:rPr>
                <w:rFonts w:asciiTheme="minorHAnsi" w:hAnsiTheme="minorHAnsi"/>
                <w:color w:val="000000" w:themeColor="text1"/>
              </w:rPr>
              <w:t xml:space="preserve"> Elżbieta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155E" w:rsidRPr="00166F95" w:rsidRDefault="0014155E" w:rsidP="0018294A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154057" w:rsidRPr="00166F95" w:rsidRDefault="00154057" w:rsidP="00D71CAB">
      <w:pPr>
        <w:spacing w:line="276" w:lineRule="auto"/>
        <w:rPr>
          <w:rFonts w:asciiTheme="minorHAnsi" w:hAnsiTheme="minorHAnsi"/>
        </w:rPr>
      </w:pPr>
    </w:p>
    <w:sectPr w:rsidR="00154057" w:rsidRPr="00166F95" w:rsidSect="00D50371">
      <w:headerReference w:type="default" r:id="rId8"/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C72" w:rsidRDefault="00E21C72" w:rsidP="00D50371">
      <w:r>
        <w:separator/>
      </w:r>
    </w:p>
  </w:endnote>
  <w:endnote w:type="continuationSeparator" w:id="0">
    <w:p w:rsidR="00E21C72" w:rsidRDefault="00E21C72" w:rsidP="00D5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C72" w:rsidRDefault="00E21C72" w:rsidP="00D50371">
      <w:r>
        <w:separator/>
      </w:r>
    </w:p>
  </w:footnote>
  <w:footnote w:type="continuationSeparator" w:id="0">
    <w:p w:rsidR="00E21C72" w:rsidRDefault="00E21C72" w:rsidP="00D50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71" w:rsidRDefault="00D503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A4683"/>
    <w:multiLevelType w:val="hybridMultilevel"/>
    <w:tmpl w:val="8F52D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83414"/>
    <w:multiLevelType w:val="hybridMultilevel"/>
    <w:tmpl w:val="47760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65"/>
    <w:rsid w:val="0014155E"/>
    <w:rsid w:val="00154057"/>
    <w:rsid w:val="00166F95"/>
    <w:rsid w:val="0018294A"/>
    <w:rsid w:val="00195D22"/>
    <w:rsid w:val="001B595C"/>
    <w:rsid w:val="00227553"/>
    <w:rsid w:val="00347B26"/>
    <w:rsid w:val="003C7BC9"/>
    <w:rsid w:val="00465E8D"/>
    <w:rsid w:val="004958C8"/>
    <w:rsid w:val="006F7ABC"/>
    <w:rsid w:val="008A2952"/>
    <w:rsid w:val="008E483D"/>
    <w:rsid w:val="00AA5D8D"/>
    <w:rsid w:val="00B30B28"/>
    <w:rsid w:val="00B31D3E"/>
    <w:rsid w:val="00D11DE8"/>
    <w:rsid w:val="00D50371"/>
    <w:rsid w:val="00D71CAB"/>
    <w:rsid w:val="00DF4A29"/>
    <w:rsid w:val="00E12F2B"/>
    <w:rsid w:val="00E21C72"/>
    <w:rsid w:val="00E81B65"/>
    <w:rsid w:val="00EF3CC8"/>
    <w:rsid w:val="00F84A56"/>
    <w:rsid w:val="00FC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C1BD9-DC2A-4EED-A8FF-DCC9EB13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B65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E81B65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FC1C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4A56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D5037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50371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5037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50371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37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371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235AC-DC47-483D-B48A-1DAFC3B8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PatrycjaD</dc:creator>
  <cp:keywords/>
  <dc:description/>
  <cp:lastModifiedBy>Lokalna Grupa Działania Pałuki - Wspólna Sprawa</cp:lastModifiedBy>
  <cp:revision>2</cp:revision>
  <cp:lastPrinted>2019-11-21T07:20:00Z</cp:lastPrinted>
  <dcterms:created xsi:type="dcterms:W3CDTF">2019-11-21T07:23:00Z</dcterms:created>
  <dcterms:modified xsi:type="dcterms:W3CDTF">2019-11-21T07:23:00Z</dcterms:modified>
</cp:coreProperties>
</file>