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4AFA" w14:textId="7E0B1C03" w:rsidR="0013224D" w:rsidRPr="00B749E6" w:rsidRDefault="0013224D" w:rsidP="0013224D">
      <w:pPr>
        <w:tabs>
          <w:tab w:val="left" w:pos="0"/>
        </w:tabs>
        <w:spacing w:after="0" w:line="259" w:lineRule="auto"/>
        <w:ind w:left="360" w:right="-428"/>
        <w:jc w:val="right"/>
        <w:rPr>
          <w:rFonts w:ascii="Times New Roman" w:hAnsi="Times New Roman"/>
          <w:i/>
          <w:iCs/>
          <w:sz w:val="24"/>
          <w:szCs w:val="24"/>
        </w:rPr>
      </w:pPr>
      <w:r w:rsidRPr="00B749E6">
        <w:rPr>
          <w:rFonts w:ascii="Times New Roman" w:hAnsi="Times New Roman"/>
          <w:i/>
          <w:iCs/>
          <w:sz w:val="24"/>
          <w:szCs w:val="24"/>
        </w:rPr>
        <w:t>A.3.1.</w:t>
      </w:r>
      <w:r w:rsidR="00AC79C5" w:rsidRPr="00B749E6">
        <w:rPr>
          <w:rFonts w:ascii="Times New Roman" w:hAnsi="Times New Roman"/>
          <w:i/>
          <w:iCs/>
          <w:sz w:val="24"/>
          <w:szCs w:val="24"/>
        </w:rPr>
        <w:t>f</w:t>
      </w:r>
      <w:r w:rsidRPr="00B749E6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="003E4805" w:rsidRPr="00B749E6">
        <w:rPr>
          <w:rFonts w:ascii="Times New Roman" w:hAnsi="Times New Roman"/>
          <w:i/>
          <w:iCs/>
          <w:sz w:val="24"/>
          <w:szCs w:val="24"/>
        </w:rPr>
        <w:t xml:space="preserve"> Instrukcja</w:t>
      </w:r>
      <w:r w:rsidR="009B13C4">
        <w:rPr>
          <w:rFonts w:ascii="Times New Roman" w:hAnsi="Times New Roman"/>
          <w:i/>
          <w:iCs/>
          <w:sz w:val="24"/>
          <w:szCs w:val="24"/>
        </w:rPr>
        <w:t xml:space="preserve"> do </w:t>
      </w:r>
      <w:r w:rsidR="003252CF">
        <w:rPr>
          <w:rFonts w:ascii="Times New Roman" w:hAnsi="Times New Roman"/>
          <w:i/>
          <w:iCs/>
          <w:sz w:val="24"/>
          <w:szCs w:val="24"/>
        </w:rPr>
        <w:t xml:space="preserve">części D </w:t>
      </w:r>
      <w:bookmarkStart w:id="0" w:name="_GoBack"/>
      <w:bookmarkEnd w:id="0"/>
      <w:r w:rsidRPr="00B749E6">
        <w:rPr>
          <w:rFonts w:ascii="Times New Roman" w:hAnsi="Times New Roman"/>
          <w:i/>
          <w:iCs/>
          <w:sz w:val="24"/>
          <w:szCs w:val="24"/>
        </w:rPr>
        <w:t>Formularz</w:t>
      </w:r>
      <w:r w:rsidR="009B13C4">
        <w:rPr>
          <w:rFonts w:ascii="Times New Roman" w:hAnsi="Times New Roman"/>
          <w:i/>
          <w:iCs/>
          <w:sz w:val="24"/>
          <w:szCs w:val="24"/>
        </w:rPr>
        <w:t>a</w:t>
      </w:r>
      <w:r w:rsidRPr="00B749E6">
        <w:rPr>
          <w:rFonts w:ascii="Times New Roman" w:hAnsi="Times New Roman"/>
          <w:i/>
          <w:iCs/>
          <w:sz w:val="24"/>
          <w:szCs w:val="24"/>
        </w:rPr>
        <w:t xml:space="preserve"> informacji o</w:t>
      </w:r>
      <w:r w:rsidR="001E1E8D">
        <w:rPr>
          <w:rFonts w:ascii="Times New Roman" w:hAnsi="Times New Roman"/>
          <w:i/>
          <w:iCs/>
          <w:sz w:val="24"/>
          <w:szCs w:val="24"/>
        </w:rPr>
        <w:t xml:space="preserve"> pomocy</w:t>
      </w:r>
      <w:r w:rsidRPr="00B749E6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B749E6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B749E6">
        <w:rPr>
          <w:rFonts w:ascii="Times New Roman" w:hAnsi="Times New Roman"/>
          <w:i/>
          <w:iCs/>
          <w:sz w:val="24"/>
          <w:szCs w:val="24"/>
        </w:rPr>
        <w:t xml:space="preserve"> (EFRR)</w:t>
      </w:r>
    </w:p>
    <w:p w14:paraId="4A13174F" w14:textId="77777777" w:rsidR="0013224D" w:rsidRPr="00E9158F" w:rsidRDefault="0013224D" w:rsidP="0013224D">
      <w:pPr>
        <w:tabs>
          <w:tab w:val="left" w:pos="0"/>
        </w:tabs>
        <w:spacing w:after="0" w:line="259" w:lineRule="auto"/>
        <w:ind w:left="360" w:right="-428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59721E45" w14:textId="77777777" w:rsidR="00534BE6" w:rsidRDefault="00992F44">
      <w:r w:rsidRPr="00992F4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E299482" wp14:editId="6C32F6AC">
            <wp:extent cx="5759450" cy="6587811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1E7A" w14:textId="77777777" w:rsidR="00992F44" w:rsidRDefault="00992F44">
      <w:r w:rsidRPr="00992F44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A2E0E34" wp14:editId="53E3EC7B">
            <wp:extent cx="5759450" cy="8533676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E6E4" w14:textId="77777777" w:rsidR="00992F44" w:rsidRDefault="00992F44">
      <w:r w:rsidRPr="00992F44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9F413CE" wp14:editId="53A8BFF8">
            <wp:extent cx="5759450" cy="8088237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97FC" w14:textId="77777777" w:rsidR="00992F44" w:rsidRDefault="00992F44">
      <w:r w:rsidRPr="00992F44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0BD969C9" wp14:editId="2EBBEB95">
            <wp:extent cx="5759450" cy="8072608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6929D" w14:textId="77777777" w:rsidR="00992F44" w:rsidRDefault="00992F44">
      <w:r w:rsidRPr="00992F44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A49895E" wp14:editId="7227DDF8">
            <wp:extent cx="5759450" cy="642370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2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F44" w:rsidSect="00B749E6">
      <w:headerReference w:type="default" r:id="rId11"/>
      <w:pgSz w:w="11906" w:h="16838"/>
      <w:pgMar w:top="1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2E6E" w14:textId="77777777" w:rsidR="00651661" w:rsidRDefault="00651661" w:rsidP="00CA727D">
      <w:pPr>
        <w:spacing w:after="0" w:line="240" w:lineRule="auto"/>
      </w:pPr>
      <w:r>
        <w:separator/>
      </w:r>
    </w:p>
  </w:endnote>
  <w:endnote w:type="continuationSeparator" w:id="0">
    <w:p w14:paraId="099F8ED2" w14:textId="77777777" w:rsidR="00651661" w:rsidRDefault="00651661" w:rsidP="00CA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D48A" w14:textId="77777777" w:rsidR="00651661" w:rsidRDefault="00651661" w:rsidP="00CA727D">
      <w:pPr>
        <w:spacing w:after="0" w:line="240" w:lineRule="auto"/>
      </w:pPr>
      <w:r>
        <w:separator/>
      </w:r>
    </w:p>
  </w:footnote>
  <w:footnote w:type="continuationSeparator" w:id="0">
    <w:p w14:paraId="02DA2BFF" w14:textId="77777777" w:rsidR="00651661" w:rsidRDefault="00651661" w:rsidP="00CA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77E7" w14:textId="66072B51" w:rsidR="00CA727D" w:rsidRDefault="00CA727D">
    <w:pPr>
      <w:pStyle w:val="Nagwek"/>
    </w:pPr>
    <w:r>
      <w:rPr>
        <w:noProof/>
      </w:rPr>
      <w:drawing>
        <wp:inline distT="0" distB="0" distL="0" distR="0" wp14:anchorId="3C15BA9C" wp14:editId="2B04D257">
          <wp:extent cx="5706754" cy="873760"/>
          <wp:effectExtent l="0" t="0" r="8255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551" cy="8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3A"/>
    <w:rsid w:val="00040B58"/>
    <w:rsid w:val="000767EF"/>
    <w:rsid w:val="0009632E"/>
    <w:rsid w:val="000B3710"/>
    <w:rsid w:val="000F5BFF"/>
    <w:rsid w:val="0013224D"/>
    <w:rsid w:val="00154691"/>
    <w:rsid w:val="001E1E8D"/>
    <w:rsid w:val="003252CF"/>
    <w:rsid w:val="003E4805"/>
    <w:rsid w:val="00467800"/>
    <w:rsid w:val="004B6624"/>
    <w:rsid w:val="00534BE6"/>
    <w:rsid w:val="00651661"/>
    <w:rsid w:val="0067053B"/>
    <w:rsid w:val="00835B05"/>
    <w:rsid w:val="00891F29"/>
    <w:rsid w:val="00992F44"/>
    <w:rsid w:val="009B13C4"/>
    <w:rsid w:val="00A06B3A"/>
    <w:rsid w:val="00AC79C5"/>
    <w:rsid w:val="00B749E6"/>
    <w:rsid w:val="00CA727D"/>
    <w:rsid w:val="00D14F7C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D7287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7D"/>
  </w:style>
  <w:style w:type="paragraph" w:styleId="Stopka">
    <w:name w:val="footer"/>
    <w:basedOn w:val="Normalny"/>
    <w:link w:val="StopkaZnak"/>
    <w:uiPriority w:val="99"/>
    <w:unhideWhenUsed/>
    <w:rsid w:val="00CA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WeronikaP</cp:lastModifiedBy>
  <cp:revision>11</cp:revision>
  <dcterms:created xsi:type="dcterms:W3CDTF">2019-08-16T11:15:00Z</dcterms:created>
  <dcterms:modified xsi:type="dcterms:W3CDTF">2020-01-23T10:24:00Z</dcterms:modified>
</cp:coreProperties>
</file>