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3C819" w14:textId="77777777" w:rsidR="00F13212" w:rsidRDefault="00F13212" w:rsidP="00734C6B">
      <w:pPr>
        <w:spacing w:after="0" w:line="360" w:lineRule="auto"/>
        <w:jc w:val="center"/>
        <w:rPr>
          <w:rFonts w:ascii="Bookman Old Style" w:eastAsia="Times New Roman" w:hAnsi="Bookman Old Style" w:cs="Arial"/>
          <w:lang w:eastAsia="pl-PL"/>
        </w:rPr>
      </w:pPr>
    </w:p>
    <w:p w14:paraId="6AC02558" w14:textId="73B84B97" w:rsidR="00734C6B" w:rsidRPr="00734C6B" w:rsidRDefault="00734C6B" w:rsidP="00734C6B">
      <w:pPr>
        <w:spacing w:after="0" w:line="360" w:lineRule="auto"/>
        <w:jc w:val="center"/>
        <w:rPr>
          <w:rFonts w:ascii="Bookman Old Style" w:eastAsia="Times New Roman" w:hAnsi="Bookman Old Style" w:cs="Arial"/>
          <w:lang w:eastAsia="pl-PL"/>
        </w:rPr>
      </w:pPr>
      <w:r w:rsidRPr="00734C6B">
        <w:rPr>
          <w:rFonts w:ascii="Bookman Old Style" w:eastAsia="Times New Roman" w:hAnsi="Bookman Old Style" w:cs="Arial"/>
          <w:lang w:eastAsia="pl-PL"/>
        </w:rPr>
        <w:t xml:space="preserve">OŚWIADCZENIE </w:t>
      </w:r>
    </w:p>
    <w:p w14:paraId="1D918A69" w14:textId="77777777" w:rsidR="00734C6B" w:rsidRPr="00734C6B" w:rsidRDefault="00734C6B" w:rsidP="005B3E79">
      <w:pPr>
        <w:spacing w:after="0" w:line="480" w:lineRule="auto"/>
        <w:rPr>
          <w:rFonts w:ascii="Bookman Old Style" w:eastAsia="Times New Roman" w:hAnsi="Bookman Old Style" w:cs="Arial"/>
          <w:lang w:eastAsia="pl-PL"/>
        </w:rPr>
      </w:pPr>
    </w:p>
    <w:p w14:paraId="73999DAC" w14:textId="780362AF" w:rsidR="00395FEF" w:rsidRDefault="00734C6B" w:rsidP="00CD3E7E">
      <w:pPr>
        <w:autoSpaceDE w:val="0"/>
        <w:autoSpaceDN w:val="0"/>
        <w:adjustRightInd w:val="0"/>
        <w:spacing w:before="240" w:after="160" w:line="360" w:lineRule="auto"/>
        <w:jc w:val="both"/>
        <w:rPr>
          <w:rFonts w:ascii="Bookman Old Style" w:eastAsia="Calibri" w:hAnsi="Bookman Old Style" w:cs="Times New Roman"/>
        </w:rPr>
      </w:pPr>
      <w:r w:rsidRPr="00734C6B">
        <w:rPr>
          <w:rFonts w:ascii="Bookman Old Style" w:eastAsia="Calibri" w:hAnsi="Bookman Old Style" w:cs="Times New Roman"/>
        </w:rPr>
        <w:t xml:space="preserve">W związku z ubieganiem się o grant na projekt pt. </w:t>
      </w:r>
      <w:r w:rsidR="00CD3E7E">
        <w:rPr>
          <w:rFonts w:ascii="Bookman Old Style" w:eastAsia="Calibri" w:hAnsi="Bookman Old Style" w:cs="Times New Roman"/>
        </w:rPr>
        <w:t>…………………………………………………………………………………………………………..</w:t>
      </w:r>
      <w:r w:rsidR="00395FEF">
        <w:rPr>
          <w:rFonts w:ascii="Bookman Old Style" w:eastAsia="Calibri" w:hAnsi="Bookman Old Style" w:cs="Times New Roman"/>
        </w:rPr>
        <w:t xml:space="preserve"> </w:t>
      </w:r>
      <w:r w:rsidRPr="00734C6B">
        <w:rPr>
          <w:rFonts w:ascii="Bookman Old Style" w:eastAsia="Calibri" w:hAnsi="Bookman Old Style" w:cs="Times New Roman"/>
        </w:rPr>
        <w:t xml:space="preserve">w ramach realizacji strategii rozwoju lokalnego kierowanego przez społeczność </w:t>
      </w:r>
      <w:r w:rsidR="008F246D">
        <w:rPr>
          <w:rFonts w:ascii="Bookman Old Style" w:eastAsia="Calibri" w:hAnsi="Bookman Old Style" w:cs="Times New Roman"/>
          <w:i/>
          <w:color w:val="0070C0"/>
        </w:rPr>
        <w:t xml:space="preserve">  </w:t>
      </w:r>
      <w:r w:rsidR="00F1029E">
        <w:rPr>
          <w:rFonts w:ascii="Bookman Old Style" w:eastAsia="Calibri" w:hAnsi="Bookman Old Style" w:cs="Times New Roman"/>
          <w:b/>
        </w:rPr>
        <w:t xml:space="preserve">Lokalnej Grupy </w:t>
      </w:r>
      <w:r w:rsidR="00230063">
        <w:rPr>
          <w:rFonts w:ascii="Bookman Old Style" w:eastAsia="Calibri" w:hAnsi="Bookman Old Style" w:cs="Times New Roman"/>
          <w:b/>
        </w:rPr>
        <w:t>D</w:t>
      </w:r>
      <w:r w:rsidR="00F1029E">
        <w:rPr>
          <w:rFonts w:ascii="Bookman Old Style" w:eastAsia="Calibri" w:hAnsi="Bookman Old Style" w:cs="Times New Roman"/>
          <w:b/>
        </w:rPr>
        <w:t xml:space="preserve">ziałanie Pałuki – Wspólna Sprawa </w:t>
      </w:r>
      <w:r w:rsidRPr="00734C6B">
        <w:rPr>
          <w:rFonts w:ascii="Bookman Old Style" w:eastAsia="Calibri" w:hAnsi="Bookman Old Style" w:cs="Times New Roman"/>
        </w:rPr>
        <w:t>w części finansowanej ze środków EFRR z osi 7 Regionalnego Programu Operacyjnego Województwa Kujawsko-Pomorskiego na</w:t>
      </w:r>
      <w:r w:rsidR="00CD3E7E">
        <w:rPr>
          <w:rFonts w:ascii="Bookman Old Style" w:eastAsia="Calibri" w:hAnsi="Bookman Old Style" w:cs="Times New Roman"/>
        </w:rPr>
        <w:t xml:space="preserve"> lata 2014-2020 ……………………………………………………………………………………………………………(</w:t>
      </w:r>
      <w:r w:rsidR="00CD3E7E" w:rsidRPr="00CD3E7E">
        <w:rPr>
          <w:rFonts w:ascii="Bookman Old Style" w:eastAsia="Calibri" w:hAnsi="Bookman Old Style" w:cs="Times New Roman"/>
          <w:sz w:val="16"/>
          <w:szCs w:val="16"/>
        </w:rPr>
        <w:t>nazwa podmiotu</w:t>
      </w:r>
      <w:r w:rsidR="00CD3E7E">
        <w:rPr>
          <w:rFonts w:ascii="Bookman Old Style" w:eastAsia="Calibri" w:hAnsi="Bookman Old Style" w:cs="Times New Roman"/>
        </w:rPr>
        <w:t>) oświadcza, że:</w:t>
      </w:r>
    </w:p>
    <w:p w14:paraId="4CF2A7F7" w14:textId="77777777" w:rsidR="00395FEF" w:rsidRDefault="00395FEF" w:rsidP="00725D2D">
      <w:pPr>
        <w:autoSpaceDE w:val="0"/>
        <w:autoSpaceDN w:val="0"/>
        <w:adjustRightInd w:val="0"/>
        <w:spacing w:before="240" w:after="160" w:line="360" w:lineRule="auto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- projekt nie został fizycznie zakończony lub w pełni zrealizowany przed złożeniem wniosku o dofinansowanie projektu</w:t>
      </w:r>
      <w:r w:rsidR="00734C6B" w:rsidRPr="00734C6B">
        <w:rPr>
          <w:rFonts w:ascii="Bookman Old Style" w:eastAsia="Calibri" w:hAnsi="Bookman Old Style" w:cs="Times New Roman"/>
        </w:rPr>
        <w:t xml:space="preserve"> </w:t>
      </w:r>
      <w:r>
        <w:rPr>
          <w:rFonts w:ascii="Bookman Old Style" w:eastAsia="Calibri" w:hAnsi="Bookman Old Style" w:cs="Times New Roman"/>
        </w:rPr>
        <w:t>w rozumieniu art. 65 ust. 6 rozporządzenia 1303/2013</w:t>
      </w:r>
    </w:p>
    <w:p w14:paraId="4DB2AB94" w14:textId="4B4105B0" w:rsidR="00734C6B" w:rsidRDefault="00395FEF" w:rsidP="00725D2D">
      <w:pPr>
        <w:autoSpaceDE w:val="0"/>
        <w:autoSpaceDN w:val="0"/>
        <w:adjustRightInd w:val="0"/>
        <w:spacing w:before="240" w:after="160" w:line="360" w:lineRule="auto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- </w:t>
      </w:r>
      <w:r w:rsidR="00725D2D">
        <w:rPr>
          <w:rFonts w:ascii="Bookman Old Style" w:eastAsia="Calibri" w:hAnsi="Bookman Old Style" w:cs="Times New Roman"/>
        </w:rPr>
        <w:t>nie rozpoczął i nie rozpocznie do dnia podpisania umowy o powierzenie grantu realizacj</w:t>
      </w:r>
      <w:r>
        <w:rPr>
          <w:rFonts w:ascii="Bookman Old Style" w:eastAsia="Calibri" w:hAnsi="Bookman Old Style" w:cs="Times New Roman"/>
        </w:rPr>
        <w:t>i ww. projektu objętego grantem</w:t>
      </w:r>
    </w:p>
    <w:p w14:paraId="44354912" w14:textId="12A55C7D" w:rsidR="00395FEF" w:rsidRPr="00734C6B" w:rsidRDefault="00395FEF" w:rsidP="00725D2D">
      <w:pPr>
        <w:autoSpaceDE w:val="0"/>
        <w:autoSpaceDN w:val="0"/>
        <w:adjustRightInd w:val="0"/>
        <w:spacing w:before="240" w:after="160" w:line="360" w:lineRule="auto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- projekt nie obejmuje przedsięwzięć, które zostały objęte lub powinny zostać objęte procedurą odzyskiwania ( w rozumieniu art. 71 rozporządzenia 1303/2013) w następstwie przeniesienia działalności produkcyjnej poza obszar objęty programem zgodnie z art. 125 ust. 3 lit. f rozporządzenia 1303/2013</w:t>
      </w:r>
    </w:p>
    <w:p w14:paraId="5A6D31FE" w14:textId="77777777" w:rsidR="00867157" w:rsidRDefault="00867157" w:rsidP="00867157">
      <w:pPr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Bookman Old Style" w:eastAsia="Calibri" w:hAnsi="Bookman Old Style" w:cs="Times New Roman"/>
        </w:rPr>
      </w:pPr>
    </w:p>
    <w:p w14:paraId="2A23C653" w14:textId="4EE07A9B" w:rsidR="007C5AB2" w:rsidRDefault="007C5AB2" w:rsidP="00867157">
      <w:pPr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Bookman Old Style" w:eastAsia="Calibri" w:hAnsi="Bookman Old Style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4C6B" w:rsidRPr="00734C6B" w14:paraId="355DFD3F" w14:textId="77777777" w:rsidTr="00725D2D">
        <w:tc>
          <w:tcPr>
            <w:tcW w:w="9062" w:type="dxa"/>
            <w:shd w:val="clear" w:color="auto" w:fill="DBE5F1" w:themeFill="accent1" w:themeFillTint="33"/>
          </w:tcPr>
          <w:p w14:paraId="6EA46FB2" w14:textId="61E141FC" w:rsidR="00734C6B" w:rsidRPr="00734C6B" w:rsidRDefault="00734C6B" w:rsidP="00734C6B">
            <w:pPr>
              <w:rPr>
                <w:rFonts w:ascii="Bookman Old Style" w:eastAsia="Times New Roman" w:hAnsi="Bookman Old Style" w:cs="Arial"/>
                <w:lang w:eastAsia="pl-PL"/>
              </w:rPr>
            </w:pPr>
            <w:r w:rsidRPr="00734C6B">
              <w:rPr>
                <w:rFonts w:ascii="Bookman Old Style" w:eastAsia="Times New Roman" w:hAnsi="Bookman Old Style" w:cs="Arial"/>
                <w:lang w:eastAsia="pl-PL"/>
              </w:rPr>
              <w:t>Jestem świadoma/y odpowiedzialności karnej za podanie fałszywych danych lub złożenie fałszywych oświadczeń.</w:t>
            </w:r>
          </w:p>
        </w:tc>
      </w:tr>
      <w:tr w:rsidR="00734C6B" w:rsidRPr="00734C6B" w14:paraId="4AFDBFED" w14:textId="77777777" w:rsidTr="00725D2D">
        <w:tc>
          <w:tcPr>
            <w:tcW w:w="9062" w:type="dxa"/>
          </w:tcPr>
          <w:p w14:paraId="71C91DD8" w14:textId="0990C6BD" w:rsidR="00734C6B" w:rsidRPr="00734C6B" w:rsidRDefault="00734C6B" w:rsidP="00734C6B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14:paraId="4B8ADE01" w14:textId="6DCE01A4" w:rsidR="00734C6B" w:rsidRPr="00734C6B" w:rsidRDefault="00734C6B" w:rsidP="00734C6B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14:paraId="2973B3FE" w14:textId="5FF9FA30" w:rsidR="00734C6B" w:rsidRPr="00734C6B" w:rsidRDefault="00734C6B" w:rsidP="00734C6B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734C6B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................................ </w:t>
            </w:r>
            <w:r w:rsidRPr="00734C6B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ab/>
            </w:r>
            <w:r w:rsidRPr="00734C6B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ab/>
              <w:t xml:space="preserve">                       ...................................................................................</w:t>
            </w:r>
          </w:p>
          <w:p w14:paraId="56CCD2C4" w14:textId="76E12C87" w:rsidR="00734C6B" w:rsidRPr="00734C6B" w:rsidRDefault="00734C6B" w:rsidP="00734C6B">
            <w:pPr>
              <w:autoSpaceDE w:val="0"/>
              <w:autoSpaceDN w:val="0"/>
              <w:adjustRightInd w:val="0"/>
              <w:ind w:left="4956" w:hanging="4389"/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</w:pPr>
            <w:r w:rsidRPr="00734C6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 xml:space="preserve">Data </w:t>
            </w:r>
            <w:r w:rsidRPr="00734C6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ab/>
              <w:t xml:space="preserve">  Podpis i pieczątka osoby/osób upoważnionej/ych </w:t>
            </w:r>
          </w:p>
          <w:p w14:paraId="0ABE8B96" w14:textId="39751BAD" w:rsidR="00734C6B" w:rsidRPr="00734C6B" w:rsidRDefault="00734C6B" w:rsidP="00734C6B">
            <w:pPr>
              <w:autoSpaceDE w:val="0"/>
              <w:autoSpaceDN w:val="0"/>
              <w:adjustRightInd w:val="0"/>
              <w:ind w:left="4956" w:firstLine="7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 w:rsidRPr="00734C6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 xml:space="preserve"> do składania oświadczeń w imieniu grantobiorcy</w:t>
            </w:r>
          </w:p>
        </w:tc>
      </w:tr>
    </w:tbl>
    <w:p w14:paraId="03B8B70D" w14:textId="14CC633A" w:rsidR="005C5173" w:rsidRPr="00734C6B" w:rsidRDefault="00725D2D" w:rsidP="00734C6B">
      <w:pPr>
        <w:spacing w:before="240" w:after="160" w:line="360" w:lineRule="auto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7C5AB2">
        <w:rPr>
          <w:rFonts w:ascii="Bookman Old Style" w:eastAsia="Calibri" w:hAnsi="Bookman Old Style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B2586" wp14:editId="47D5E4D3">
                <wp:simplePos x="0" y="0"/>
                <wp:positionH relativeFrom="column">
                  <wp:posOffset>-4445</wp:posOffset>
                </wp:positionH>
                <wp:positionV relativeFrom="paragraph">
                  <wp:posOffset>2504439</wp:posOffset>
                </wp:positionV>
                <wp:extent cx="47625" cy="45719"/>
                <wp:effectExtent l="0" t="0" r="28575" b="1206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76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55340" w14:textId="51A27BA9" w:rsidR="007C5AB2" w:rsidRDefault="007C5AB2" w:rsidP="007C5A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B258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35pt;margin-top:197.2pt;width:3.75pt;height:3.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">
                <v:textbox>
                  <w:txbxContent>
                    <w:p w14:paraId="48755340" w14:textId="51A27BA9" w:rsidR="007C5AB2" w:rsidRDefault="007C5AB2" w:rsidP="007C5AB2"/>
                  </w:txbxContent>
                </v:textbox>
              </v:shape>
            </w:pict>
          </mc:Fallback>
        </mc:AlternateContent>
      </w:r>
    </w:p>
    <w:sectPr w:rsidR="005C5173" w:rsidRPr="00734C6B" w:rsidSect="00F1029E">
      <w:headerReference w:type="default" r:id="rId7"/>
      <w:footerReference w:type="default" r:id="rId8"/>
      <w:pgSz w:w="11906" w:h="16838"/>
      <w:pgMar w:top="157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18D54" w14:textId="77777777" w:rsidR="003B79FB" w:rsidRDefault="003B79FB" w:rsidP="00734C6B">
      <w:pPr>
        <w:spacing w:after="0" w:line="240" w:lineRule="auto"/>
      </w:pPr>
      <w:r>
        <w:separator/>
      </w:r>
    </w:p>
  </w:endnote>
  <w:endnote w:type="continuationSeparator" w:id="0">
    <w:p w14:paraId="2D112CBA" w14:textId="77777777" w:rsidR="003B79FB" w:rsidRDefault="003B79FB" w:rsidP="0073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0598582"/>
      <w:docPartObj>
        <w:docPartGallery w:val="Page Numbers (Bottom of Page)"/>
        <w:docPartUnique/>
      </w:docPartObj>
    </w:sdtPr>
    <w:sdtEndPr/>
    <w:sdtContent>
      <w:p w14:paraId="4DD297AD" w14:textId="77777777" w:rsidR="007C5AB2" w:rsidRDefault="007C5A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E7E">
          <w:rPr>
            <w:noProof/>
          </w:rPr>
          <w:t>1</w:t>
        </w:r>
        <w:r>
          <w:fldChar w:fldCharType="end"/>
        </w:r>
      </w:p>
    </w:sdtContent>
  </w:sdt>
  <w:p w14:paraId="2311B22C" w14:textId="77777777" w:rsidR="007C5AB2" w:rsidRDefault="007C5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AE1D6" w14:textId="77777777" w:rsidR="003B79FB" w:rsidRDefault="003B79FB" w:rsidP="00734C6B">
      <w:pPr>
        <w:spacing w:after="0" w:line="240" w:lineRule="auto"/>
      </w:pPr>
      <w:r>
        <w:separator/>
      </w:r>
    </w:p>
  </w:footnote>
  <w:footnote w:type="continuationSeparator" w:id="0">
    <w:p w14:paraId="1EF31A25" w14:textId="77777777" w:rsidR="003B79FB" w:rsidRDefault="003B79FB" w:rsidP="0073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CCF02" w14:textId="034E6662" w:rsidR="005B3E79" w:rsidRDefault="005B3E79" w:rsidP="000C1439">
    <w:pPr>
      <w:pStyle w:val="Nagwek"/>
    </w:pPr>
  </w:p>
  <w:p w14:paraId="71BA6B3B" w14:textId="046AB1E7" w:rsidR="005B3E79" w:rsidRDefault="005B3E79" w:rsidP="000C1439">
    <w:pPr>
      <w:pStyle w:val="Nagwek"/>
    </w:pPr>
    <w:r>
      <w:rPr>
        <w:noProof/>
        <w:lang w:eastAsia="pl-PL"/>
      </w:rPr>
      <w:drawing>
        <wp:inline distT="0" distB="0" distL="0" distR="0" wp14:anchorId="0C37A2AB" wp14:editId="3FD52F02">
          <wp:extent cx="5852160" cy="1008347"/>
          <wp:effectExtent l="0" t="0" r="0" b="1905"/>
          <wp:docPr id="290" name="Obraz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344" cy="1071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2AED2E" w14:textId="2DD19041" w:rsidR="005B3E79" w:rsidRPr="000C1439" w:rsidRDefault="005B3E79" w:rsidP="000C14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438D1"/>
    <w:multiLevelType w:val="hybridMultilevel"/>
    <w:tmpl w:val="BFDE51D4"/>
    <w:lvl w:ilvl="0" w:tplc="CBF04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7C"/>
    <w:rsid w:val="0006567F"/>
    <w:rsid w:val="000802AE"/>
    <w:rsid w:val="000C1439"/>
    <w:rsid w:val="000D65B5"/>
    <w:rsid w:val="00105F61"/>
    <w:rsid w:val="00194089"/>
    <w:rsid w:val="001C451C"/>
    <w:rsid w:val="00230063"/>
    <w:rsid w:val="0025112B"/>
    <w:rsid w:val="00296A6A"/>
    <w:rsid w:val="002A6A70"/>
    <w:rsid w:val="00303FD2"/>
    <w:rsid w:val="00324729"/>
    <w:rsid w:val="0034283C"/>
    <w:rsid w:val="00395FEF"/>
    <w:rsid w:val="003B79FB"/>
    <w:rsid w:val="003D5D3F"/>
    <w:rsid w:val="00465221"/>
    <w:rsid w:val="004B2659"/>
    <w:rsid w:val="004E5EC6"/>
    <w:rsid w:val="005A5EE0"/>
    <w:rsid w:val="005B3E79"/>
    <w:rsid w:val="005C5173"/>
    <w:rsid w:val="00654F81"/>
    <w:rsid w:val="00724D81"/>
    <w:rsid w:val="00725D2D"/>
    <w:rsid w:val="00734C6B"/>
    <w:rsid w:val="007B133F"/>
    <w:rsid w:val="007B3ABC"/>
    <w:rsid w:val="007C398C"/>
    <w:rsid w:val="007C5AB2"/>
    <w:rsid w:val="00802A1E"/>
    <w:rsid w:val="00867157"/>
    <w:rsid w:val="008F246D"/>
    <w:rsid w:val="0095235C"/>
    <w:rsid w:val="009E4D9C"/>
    <w:rsid w:val="00BA5F3B"/>
    <w:rsid w:val="00BA6847"/>
    <w:rsid w:val="00BF16A1"/>
    <w:rsid w:val="00C04A82"/>
    <w:rsid w:val="00C32AD0"/>
    <w:rsid w:val="00CB394E"/>
    <w:rsid w:val="00CC027C"/>
    <w:rsid w:val="00CD1CD7"/>
    <w:rsid w:val="00CD3E7E"/>
    <w:rsid w:val="00D05247"/>
    <w:rsid w:val="00D07786"/>
    <w:rsid w:val="00D32FA4"/>
    <w:rsid w:val="00D36E17"/>
    <w:rsid w:val="00DA1CAF"/>
    <w:rsid w:val="00E2005B"/>
    <w:rsid w:val="00EF5B8C"/>
    <w:rsid w:val="00F1029E"/>
    <w:rsid w:val="00F13212"/>
    <w:rsid w:val="00F1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CFD51"/>
  <w15:docId w15:val="{F12EBD31-679F-49D6-B1AD-303E02C0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4C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4C6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734C6B"/>
    <w:rPr>
      <w:vertAlign w:val="superscript"/>
    </w:rPr>
  </w:style>
  <w:style w:type="table" w:styleId="Tabela-Siatka">
    <w:name w:val="Table Grid"/>
    <w:basedOn w:val="Standardowy"/>
    <w:uiPriority w:val="39"/>
    <w:rsid w:val="00734C6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A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AB2"/>
  </w:style>
  <w:style w:type="paragraph" w:styleId="Stopka">
    <w:name w:val="footer"/>
    <w:basedOn w:val="Normalny"/>
    <w:link w:val="StopkaZnak"/>
    <w:uiPriority w:val="99"/>
    <w:unhideWhenUsed/>
    <w:rsid w:val="007C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AB2"/>
  </w:style>
  <w:style w:type="character" w:styleId="Odwoaniedokomentarza">
    <w:name w:val="annotation reference"/>
    <w:basedOn w:val="Domylnaczcionkaakapitu"/>
    <w:uiPriority w:val="99"/>
    <w:semiHidden/>
    <w:unhideWhenUsed/>
    <w:rsid w:val="00105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F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F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</cp:lastModifiedBy>
  <cp:revision>2</cp:revision>
  <cp:lastPrinted>2020-11-26T14:29:00Z</cp:lastPrinted>
  <dcterms:created xsi:type="dcterms:W3CDTF">2020-11-30T09:00:00Z</dcterms:created>
  <dcterms:modified xsi:type="dcterms:W3CDTF">2020-11-30T09:00:00Z</dcterms:modified>
</cp:coreProperties>
</file>