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6C" w:rsidRPr="006A20A4" w:rsidRDefault="00F3016C" w:rsidP="00C66A7D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pl-PL"/>
        </w:rPr>
      </w:pPr>
      <w:r w:rsidRPr="006A20A4">
        <w:rPr>
          <w:rFonts w:eastAsia="Times New Roman" w:cs="Arial"/>
          <w:b/>
          <w:sz w:val="28"/>
          <w:szCs w:val="24"/>
          <w:lang w:eastAsia="pl-PL"/>
        </w:rPr>
        <w:t>REGULAMIN KONKURSU</w:t>
      </w:r>
    </w:p>
    <w:p w:rsidR="00F3016C" w:rsidRPr="006A20A4" w:rsidRDefault="00F3016C" w:rsidP="00F3016C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pl-PL"/>
        </w:rPr>
      </w:pPr>
      <w:r w:rsidRPr="006A20A4">
        <w:rPr>
          <w:rFonts w:eastAsia="Times New Roman" w:cs="Arial"/>
          <w:b/>
          <w:sz w:val="28"/>
          <w:szCs w:val="24"/>
          <w:lang w:eastAsia="pl-PL"/>
        </w:rPr>
        <w:t>„NAJPIĘKNIEJSZA PISANKA WIELKANOCNA”</w:t>
      </w:r>
    </w:p>
    <w:p w:rsidR="00F3016C" w:rsidRPr="006A20A4" w:rsidRDefault="00F3016C" w:rsidP="00F301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3016C" w:rsidRPr="00C66A7D" w:rsidRDefault="00F3016C" w:rsidP="00F3016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C66A7D">
        <w:rPr>
          <w:rFonts w:eastAsia="Times New Roman" w:cs="Arial"/>
          <w:b/>
          <w:sz w:val="24"/>
          <w:szCs w:val="24"/>
          <w:u w:val="single"/>
          <w:lang w:eastAsia="pl-PL"/>
        </w:rPr>
        <w:t>ORGANIZATOR:</w:t>
      </w:r>
    </w:p>
    <w:p w:rsidR="00F3016C" w:rsidRPr="006A20A4" w:rsidRDefault="00F3016C" w:rsidP="00F301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3016C" w:rsidRPr="006A20A4" w:rsidRDefault="00F3016C" w:rsidP="00F301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Organizatorem konkursu jest Lokalna Grupa Działania Pałuki – Wspólna Sprawa. </w:t>
      </w:r>
    </w:p>
    <w:p w:rsidR="00F3016C" w:rsidRPr="006A20A4" w:rsidRDefault="00F3016C" w:rsidP="00F301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3016C" w:rsidRPr="00F16516" w:rsidRDefault="00F3016C" w:rsidP="00F3016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F16516">
        <w:rPr>
          <w:rFonts w:eastAsia="Times New Roman" w:cs="Arial"/>
          <w:b/>
          <w:sz w:val="24"/>
          <w:szCs w:val="24"/>
          <w:u w:val="single"/>
          <w:lang w:eastAsia="pl-PL"/>
        </w:rPr>
        <w:t>CELE KONKURSU:</w:t>
      </w:r>
    </w:p>
    <w:p w:rsidR="00F3016C" w:rsidRPr="006A20A4" w:rsidRDefault="00F3016C" w:rsidP="00F301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3016C" w:rsidRPr="006A20A4" w:rsidRDefault="00F3016C" w:rsidP="00F3016C">
      <w:pPr>
        <w:spacing w:after="0" w:line="240" w:lineRule="auto"/>
        <w:jc w:val="both"/>
        <w:rPr>
          <w:sz w:val="24"/>
          <w:szCs w:val="24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Celem konkursu jest wybór zdjęcia najpiękniejszej pisanki zgłoszonej do konkursu poprzez wysłanie do LGD Pałuki - Wspólna  Sprawa zdjęcia pisanki za pomocą Messengera lub maila na adres </w:t>
      </w:r>
      <w:hyperlink r:id="rId5">
        <w:r w:rsidRPr="006A20A4">
          <w:rPr>
            <w:rStyle w:val="czeinternetowe"/>
            <w:rFonts w:eastAsia="Times New Roman" w:cs="Arial"/>
            <w:sz w:val="24"/>
            <w:szCs w:val="24"/>
            <w:lang w:eastAsia="pl-PL"/>
          </w:rPr>
          <w:t>lgd@lgd-paluki.pl</w:t>
        </w:r>
      </w:hyperlink>
      <w:r w:rsidRPr="006A20A4">
        <w:rPr>
          <w:rFonts w:eastAsia="Times New Roman" w:cs="Arial"/>
          <w:sz w:val="24"/>
          <w:szCs w:val="24"/>
          <w:lang w:eastAsia="pl-PL"/>
        </w:rPr>
        <w:t xml:space="preserve"> z podaniem imienia i nazwiska autora zdjęcia.</w:t>
      </w:r>
    </w:p>
    <w:p w:rsidR="00F3016C" w:rsidRPr="006A20A4" w:rsidRDefault="00F3016C" w:rsidP="00F301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3016C" w:rsidRPr="00C66A7D" w:rsidRDefault="00F3016C" w:rsidP="00F3016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C66A7D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UCZESTNICY: </w:t>
      </w:r>
    </w:p>
    <w:p w:rsidR="00F3016C" w:rsidRPr="006A20A4" w:rsidRDefault="00F3016C" w:rsidP="00F301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>Konkurs ma charakter otwarty i adresowany jest do wszystkich zainteresowanych osób.</w:t>
      </w:r>
    </w:p>
    <w:p w:rsidR="00F3016C" w:rsidRPr="006A20A4" w:rsidRDefault="00F3016C" w:rsidP="00F301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>Osoby niepełnoletnie mogą wziąć udział w konkursie wyłącznie za zgodą rodzica lub opiekuna prawnego.</w:t>
      </w:r>
    </w:p>
    <w:p w:rsidR="00F3016C" w:rsidRPr="006A20A4" w:rsidRDefault="00F3016C" w:rsidP="00F301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3016C" w:rsidRPr="00C66A7D" w:rsidRDefault="00F3016C" w:rsidP="00F3016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C66A7D">
        <w:rPr>
          <w:rFonts w:eastAsia="Times New Roman" w:cs="Arial"/>
          <w:b/>
          <w:sz w:val="24"/>
          <w:szCs w:val="24"/>
          <w:u w:val="single"/>
          <w:lang w:eastAsia="pl-PL"/>
        </w:rPr>
        <w:t>ZASADY KONKURSU:</w:t>
      </w:r>
    </w:p>
    <w:p w:rsidR="00F3016C" w:rsidRPr="006A20A4" w:rsidRDefault="00F3016C" w:rsidP="00F301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F3016C" w:rsidRPr="006A20A4" w:rsidRDefault="00F3016C" w:rsidP="00F301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>Do konkursu mogą zostać zgłoszone przez jedną osobę max. 3 prace fotograficzne.</w:t>
      </w:r>
    </w:p>
    <w:p w:rsidR="00F3016C" w:rsidRPr="006A20A4" w:rsidRDefault="00F3016C" w:rsidP="00F301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Wszystkie prace zgłaszane do konkursu przyjmowane będą wyłącznie w wersji cyfrowej, czyli fotografii w formacie JPG. </w:t>
      </w:r>
    </w:p>
    <w:p w:rsidR="00F3016C" w:rsidRPr="006A20A4" w:rsidRDefault="00F3016C" w:rsidP="00F301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>Zdjęcia należy przesłać w plikach JPG, nazwa pliku powinna zawierać: nazwisko i imię autora.</w:t>
      </w:r>
    </w:p>
    <w:p w:rsidR="00F3016C" w:rsidRPr="006A20A4" w:rsidRDefault="00F3016C" w:rsidP="00F3016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Przesłanie zdjęcia jest jednoznaczne z potwierdzeniem  praw autorskich osoby wysyłającej lub posiadania zgody autora na udział w konkursie. Jest to również zgoda na opublikowanie zdjęcia oraz imienia i nazwiska osoby uczestniczącej w konkursie </w:t>
      </w:r>
      <w:bookmarkStart w:id="0" w:name="_Hlk59371147"/>
      <w:r w:rsidRPr="006A20A4">
        <w:rPr>
          <w:rFonts w:eastAsia="Times New Roman" w:cs="Arial"/>
          <w:sz w:val="24"/>
          <w:szCs w:val="24"/>
          <w:lang w:eastAsia="pl-PL"/>
        </w:rPr>
        <w:t xml:space="preserve">na stronie </w:t>
      </w:r>
      <w:hyperlink r:id="rId6">
        <w:r w:rsidRPr="006A20A4">
          <w:rPr>
            <w:rStyle w:val="czeinternetowe"/>
            <w:rFonts w:eastAsia="Times New Roman" w:cs="Arial"/>
            <w:sz w:val="24"/>
            <w:szCs w:val="24"/>
            <w:lang w:eastAsia="pl-PL"/>
          </w:rPr>
          <w:t>www.lgd-paluki.pl</w:t>
        </w:r>
      </w:hyperlink>
      <w:r w:rsidRPr="006A20A4">
        <w:rPr>
          <w:rFonts w:eastAsia="Times New Roman" w:cs="Arial"/>
          <w:sz w:val="24"/>
          <w:szCs w:val="24"/>
          <w:lang w:eastAsia="pl-PL"/>
        </w:rPr>
        <w:t xml:space="preserve"> oraz stronie Lokalnej Grupy Działania Pałuki Wspólna – Sprawa na Facebooku</w:t>
      </w:r>
      <w:bookmarkEnd w:id="0"/>
      <w:r w:rsidRPr="006A20A4">
        <w:rPr>
          <w:rFonts w:eastAsia="Times New Roman" w:cs="Arial"/>
          <w:sz w:val="24"/>
          <w:szCs w:val="24"/>
          <w:lang w:eastAsia="pl-PL"/>
        </w:rPr>
        <w:t>.</w:t>
      </w:r>
    </w:p>
    <w:p w:rsidR="00F3016C" w:rsidRDefault="00F3016C" w:rsidP="00F301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>Organizator zachowuje sobie prawo do wyłączenia z udziału w konkursie prac naruszających prawa osób trzecich lub prawo autorskie.</w:t>
      </w:r>
    </w:p>
    <w:p w:rsidR="001D5B95" w:rsidRDefault="001D5B95" w:rsidP="001D5B9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D5B95" w:rsidRPr="001D5B95" w:rsidRDefault="001D5B95" w:rsidP="001D5B9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D5B95">
        <w:rPr>
          <w:rFonts w:eastAsia="Times New Roman" w:cs="Arial"/>
          <w:b/>
          <w:sz w:val="24"/>
          <w:szCs w:val="24"/>
          <w:u w:val="single"/>
          <w:lang w:eastAsia="pl-PL"/>
        </w:rPr>
        <w:t>NAGRODY:</w:t>
      </w:r>
    </w:p>
    <w:p w:rsidR="001D5B95" w:rsidRDefault="001D5B95" w:rsidP="001D5B9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D5B95" w:rsidRDefault="001D5B95" w:rsidP="001D5B9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I miejsce – 300 zł</w:t>
      </w:r>
    </w:p>
    <w:p w:rsidR="001D5B95" w:rsidRDefault="001D5B95" w:rsidP="001D5B9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II miejsce – 200 zł</w:t>
      </w:r>
    </w:p>
    <w:p w:rsidR="001D5B95" w:rsidRPr="001D5B95" w:rsidRDefault="001D5B95" w:rsidP="001D5B9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III miejsce – 100 zł</w:t>
      </w:r>
    </w:p>
    <w:p w:rsidR="00F3016C" w:rsidRPr="006A20A4" w:rsidRDefault="00F3016C" w:rsidP="00F301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3016C" w:rsidRPr="00C66A7D" w:rsidRDefault="00F3016C" w:rsidP="00F3016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C66A7D">
        <w:rPr>
          <w:rFonts w:eastAsia="Times New Roman" w:cs="Arial"/>
          <w:b/>
          <w:sz w:val="24"/>
          <w:szCs w:val="24"/>
          <w:u w:val="single"/>
          <w:lang w:eastAsia="pl-PL"/>
        </w:rPr>
        <w:t>SPOSÓB PRZEPROWADZENIA I ROZTRZYGNIĘCI</w:t>
      </w:r>
      <w:bookmarkStart w:id="1" w:name="_GoBack"/>
      <w:bookmarkEnd w:id="1"/>
      <w:r w:rsidRPr="00C66A7D">
        <w:rPr>
          <w:rFonts w:eastAsia="Times New Roman" w:cs="Arial"/>
          <w:b/>
          <w:sz w:val="24"/>
          <w:szCs w:val="24"/>
          <w:u w:val="single"/>
          <w:lang w:eastAsia="pl-PL"/>
        </w:rPr>
        <w:t>A KONKURSU:</w:t>
      </w:r>
    </w:p>
    <w:p w:rsidR="00F3016C" w:rsidRPr="006A20A4" w:rsidRDefault="00F3016C" w:rsidP="00F301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3016C" w:rsidRPr="006A20A4" w:rsidRDefault="00F3016C" w:rsidP="00F3016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Zdjęcia na Messengera LGD należy przesłać najpóźniej do 5 kwietnia 2021 roku do godziny </w:t>
      </w:r>
      <w:r w:rsidR="0037754A">
        <w:rPr>
          <w:rFonts w:eastAsia="Times New Roman" w:cs="Arial"/>
          <w:sz w:val="24"/>
          <w:szCs w:val="24"/>
          <w:lang w:eastAsia="pl-PL"/>
        </w:rPr>
        <w:t>20</w:t>
      </w:r>
      <w:r w:rsidRPr="006A20A4">
        <w:rPr>
          <w:rFonts w:eastAsia="Times New Roman" w:cs="Arial"/>
          <w:sz w:val="24"/>
          <w:szCs w:val="24"/>
          <w:lang w:eastAsia="pl-PL"/>
        </w:rPr>
        <w:t xml:space="preserve">.00. </w:t>
      </w:r>
    </w:p>
    <w:p w:rsidR="00F3016C" w:rsidRPr="006A20A4" w:rsidRDefault="00F3016C" w:rsidP="00F301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>Wszystkie przesłane zdjęcia zostaną ponumerowane w kolejności zgłoszeń i zamieszczone na  stronie www.lgd.paluki.pl oraz stronie Lokalnej Grupy Działania Pałuki Wspólna – Sprawa na Facebooku w dniu 6 kwietnia 2021 roku o godzinie 15.00.</w:t>
      </w:r>
    </w:p>
    <w:p w:rsidR="00F3016C" w:rsidRPr="006A20A4" w:rsidRDefault="00F3016C" w:rsidP="00F301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Głosowanie odbędzie się w dniach 7 – 8 kwietnia 2021 r. </w:t>
      </w:r>
    </w:p>
    <w:p w:rsidR="00F3016C" w:rsidRPr="006A20A4" w:rsidRDefault="00F3016C" w:rsidP="00F301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lastRenderedPageBreak/>
        <w:t xml:space="preserve">Uczestnicy będą mogli oddawać głosy wysyłając na numer telefonu 609 996 155 sms z numerem zdjęcia lub poprzez polubienie zamieszczonego zdjęcia na stronie LGD na Facebooku. </w:t>
      </w:r>
    </w:p>
    <w:p w:rsidR="00F3016C" w:rsidRPr="006A20A4" w:rsidRDefault="00F3016C" w:rsidP="00F301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Trzy zdjęcia, które otrzymają najwięcej </w:t>
      </w:r>
      <w:proofErr w:type="spellStart"/>
      <w:r w:rsidRPr="006A20A4">
        <w:rPr>
          <w:rFonts w:eastAsia="Times New Roman" w:cs="Arial"/>
          <w:sz w:val="24"/>
          <w:szCs w:val="24"/>
          <w:lang w:eastAsia="pl-PL"/>
        </w:rPr>
        <w:t>sms-ów</w:t>
      </w:r>
      <w:proofErr w:type="spellEnd"/>
      <w:r w:rsidRPr="006A20A4">
        <w:rPr>
          <w:rFonts w:eastAsia="Times New Roman" w:cs="Arial"/>
          <w:sz w:val="24"/>
          <w:szCs w:val="24"/>
          <w:lang w:eastAsia="pl-PL"/>
        </w:rPr>
        <w:t xml:space="preserve"> oraz </w:t>
      </w:r>
      <w:proofErr w:type="spellStart"/>
      <w:r w:rsidRPr="006A20A4">
        <w:rPr>
          <w:rFonts w:eastAsia="Times New Roman" w:cs="Arial"/>
          <w:sz w:val="24"/>
          <w:szCs w:val="24"/>
          <w:lang w:eastAsia="pl-PL"/>
        </w:rPr>
        <w:t>polubień</w:t>
      </w:r>
      <w:proofErr w:type="spellEnd"/>
      <w:r w:rsidRPr="006A20A4">
        <w:rPr>
          <w:rFonts w:eastAsia="Times New Roman" w:cs="Arial"/>
          <w:sz w:val="24"/>
          <w:szCs w:val="24"/>
          <w:lang w:eastAsia="pl-PL"/>
        </w:rPr>
        <w:t xml:space="preserve">  na FB zostaną nagrodzone nagrodami finansowymi. </w:t>
      </w:r>
    </w:p>
    <w:p w:rsidR="00F3016C" w:rsidRPr="00C66A7D" w:rsidRDefault="00F3016C" w:rsidP="00C66A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Rozstrzygniecie konkursu nastąpi 9 kwietnia 2021 r. Wyniki konkursu zostaną opublikowane na stronie internetowej oraz stronie na FB Organizatora. </w:t>
      </w:r>
    </w:p>
    <w:p w:rsidR="00F3016C" w:rsidRPr="006A20A4" w:rsidRDefault="00F3016C" w:rsidP="00F301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3016C" w:rsidRPr="00C66A7D" w:rsidRDefault="00F3016C" w:rsidP="00F3016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C66A7D">
        <w:rPr>
          <w:rFonts w:eastAsia="Times New Roman" w:cs="Arial"/>
          <w:b/>
          <w:sz w:val="24"/>
          <w:szCs w:val="24"/>
          <w:u w:val="single"/>
          <w:lang w:eastAsia="pl-PL"/>
        </w:rPr>
        <w:t>RODO ORAZ UWAGI KOŃCOWE:</w:t>
      </w:r>
    </w:p>
    <w:p w:rsidR="00F3016C" w:rsidRPr="006A20A4" w:rsidRDefault="00F3016C" w:rsidP="00F301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3016C" w:rsidRPr="006A20A4" w:rsidRDefault="00F3016C" w:rsidP="00F301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 </w:t>
      </w:r>
    </w:p>
    <w:p w:rsidR="00F3016C" w:rsidRPr="006A20A4" w:rsidRDefault="00F3016C" w:rsidP="00F301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Administratorem Państwa danych osobowych jest Lokalna Grupa Działania Pałuki - Wspólna Sprawa, Plac Działowy 6, 88-400 Żnin. Państwa dane osobowe przetwarzane będą w celu: </w:t>
      </w:r>
    </w:p>
    <w:p w:rsidR="00F3016C" w:rsidRPr="006A20A4" w:rsidRDefault="00F3016C" w:rsidP="00F301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przeprowadzenia i realizacji Konkursu „NASZA CHOINKA DOMOWA” w tym opublikowania informacji o wynikach konkursu – na podstawie wyrażonej zgody, tj. art. 6 ust. 1 lit. a RODO, a w przypadku laureatów – adres zostanie użyty do wysłania nagrody; </w:t>
      </w:r>
    </w:p>
    <w:p w:rsidR="00F3016C" w:rsidRPr="006A20A4" w:rsidRDefault="00F3016C" w:rsidP="00F301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archiwizacji zdjęć w bazie zdjęć na podstawie wyrażonej zgody, tj. art. 6 ust. 1 lit. a RODO. Państwa dane będą przetwarzane przez upoważnionych pracowników administratora. Odbiorcami danych osobowych, będą podmioty świadczące na rzecz administratora usługi, w szczególności usługi związane z obsługą informatyczną. Państwa dane nie będą przekazywane do państw trzecich (nie należących do Unii Europejskiej lub Europejskiego Obszaru Gospodarczego). Państwa dane osobowe będą przetwarzane i przechowywanie przez okres niezbędny do realizacji celu dla jakiego zostały zebrane oraz w uzasadnionych przypadkach zgodnie z terminami archiwizacji określonymi przez ustawy kompetencyjne lub ustawę z dnia 14 lipca 1983 r. o narodowym zasobie archiwalnym i archiwach (Dz. U. 2020 r., poz. 194), w tym Rozporządzenie Prezesa Rady Ministrów z dnia 18 stycznia 2011 r. w sprawie instrukcji kancelaryjnej, jednolitych rzeczowych wykazów akt oraz instrukcji w sprawie organizacji i zakresu działania archiwów zakładowych (Dz. U. 2011 Nr 14, poz. 67). </w:t>
      </w:r>
    </w:p>
    <w:p w:rsidR="00F3016C" w:rsidRPr="006A20A4" w:rsidRDefault="00F3016C" w:rsidP="00F301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Nadzór nad przetwarzaniem danych osobowych w LGD Pałuki – Wspólna Sprawa pełni Inspektor Ochrony Danych, z którym można się skontaktować pod adresem poczty elektronicznej lgd@lgd.paluki.pl. Pod tym adresem zgłaszać można m.in. żądania realizacji praw, o których mowa niżej, a także wszelkie pytania, wątpliwości bądź zastrzeżenia dotyczące przetwarzania danych. Jeżeli ktoś nie dysponuje dostępem do poczty elektronicznej może skontaktować się z Inspektorem Ochrony Danych pisemnie, pod adresem LGD. Posiadają Państwo prawo dostępu do treści swoich danych osobowych, prawo ich sprostowania, usunięcia, ograniczenia przetwarzania, prawo do przenoszenia danych, prawo wniesienia sprzeciwu. </w:t>
      </w:r>
    </w:p>
    <w:p w:rsidR="00F3016C" w:rsidRPr="006A20A4" w:rsidRDefault="00F3016C" w:rsidP="00F301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Posiadają Państwo prawo do wniesienia skargi do organu nadzoru, tj. Prezesa Urzędu Ochrony Danych Osobowych w przypadku uznania, iż przetwarzanie danych narusza przepisy o ochronie danych osobowych. Dla danych przetwarzanych na podstawie </w:t>
      </w:r>
      <w:r w:rsidRPr="006A20A4">
        <w:rPr>
          <w:rFonts w:eastAsia="Times New Roman" w:cs="Arial"/>
          <w:sz w:val="24"/>
          <w:szCs w:val="24"/>
          <w:lang w:eastAsia="pl-PL"/>
        </w:rPr>
        <w:lastRenderedPageBreak/>
        <w:t xml:space="preserve">zgody, mają Państwo prawo do cofnięcia zgody w dowolnym momencie bez wpływu na zgodność z prawem przetwarzania, którego dokonano na podstawie zgody przed jej cofnięciem. Jednakże niektóre dane, które Administrator jest zobowiązany przechowywać zgodnie z obowiązującymi przepisami prawa, nie zostaną usunięte. Podanie przez Państwa danych osobowych jest dobrowolne, ale stanowi warunek konieczny do wzięcia udziału w konkursie. Brak wyrażenia zgody na przetwarzanie danych osobowych będzie skutkować odmową przyjęcia zgłoszenia konkursowego. </w:t>
      </w:r>
    </w:p>
    <w:p w:rsidR="00F3016C" w:rsidRPr="006A20A4" w:rsidRDefault="00F3016C" w:rsidP="00F301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Zgłaszając swoją pracę do konkursu uczestnik oświadcza, że posiada pełnię praw autorskich do pracy i udziela Organizatorowi nieodpłatnej, niewyłącznej, nieograniczonej czasowo ani terytorialnie, niepodlegającej wypowiedzeniu licencji na korzystanie ze zdjęć pracy dla celów promocji konkursu „Nasza Choinka Domowa”. </w:t>
      </w:r>
    </w:p>
    <w:p w:rsidR="00F3016C" w:rsidRPr="006A20A4" w:rsidRDefault="00F3016C" w:rsidP="00F3016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Komunikaty i informacje na temat konkursu publikowane będą na stronie LGD oraz portalu społecznościowego FB wszelkie pytania dotyczące konkursu należy kierować drogą elektroniczną na adres e-mail: </w:t>
      </w:r>
      <w:hyperlink r:id="rId7">
        <w:r w:rsidRPr="006A20A4">
          <w:rPr>
            <w:rStyle w:val="czeinternetowe"/>
            <w:rFonts w:eastAsia="Times New Roman" w:cs="Arial"/>
            <w:sz w:val="24"/>
            <w:szCs w:val="24"/>
            <w:lang w:eastAsia="pl-PL"/>
          </w:rPr>
          <w:t>lgd@lgd-paluki.pl</w:t>
        </w:r>
      </w:hyperlink>
    </w:p>
    <w:p w:rsidR="00F3016C" w:rsidRPr="006A20A4" w:rsidRDefault="00F3016C" w:rsidP="00F3016C">
      <w:pPr>
        <w:pStyle w:val="Akapitzlist"/>
        <w:numPr>
          <w:ilvl w:val="0"/>
          <w:numId w:val="5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Konkurs nie podlega przepisom ustawy z dnia 29 lipca 1992 roku o grach i zakładach wzajemnych (Dz. U. z 2004 roku Nr 4, poz. 27 z </w:t>
      </w:r>
      <w:proofErr w:type="spellStart"/>
      <w:r w:rsidRPr="006A20A4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Pr="006A20A4">
        <w:rPr>
          <w:rFonts w:eastAsia="Times New Roman" w:cs="Arial"/>
          <w:sz w:val="24"/>
          <w:szCs w:val="24"/>
          <w:lang w:eastAsia="pl-PL"/>
        </w:rPr>
        <w:t xml:space="preserve">. zm.). </w:t>
      </w:r>
    </w:p>
    <w:p w:rsidR="00F3016C" w:rsidRPr="006A20A4" w:rsidRDefault="00F3016C" w:rsidP="00F3016C">
      <w:pPr>
        <w:pStyle w:val="Akapitzlist"/>
        <w:numPr>
          <w:ilvl w:val="0"/>
          <w:numId w:val="5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6A20A4">
        <w:rPr>
          <w:rFonts w:eastAsia="Times New Roman" w:cs="Arial"/>
          <w:sz w:val="24"/>
          <w:szCs w:val="24"/>
          <w:lang w:eastAsia="pl-PL"/>
        </w:rPr>
        <w:t xml:space="preserve">Wszelkie wątpliwości rozstrzyga Organizator. </w:t>
      </w:r>
    </w:p>
    <w:p w:rsidR="00F3016C" w:rsidRPr="006A20A4" w:rsidRDefault="00F3016C" w:rsidP="00F3016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A20A4">
        <w:rPr>
          <w:rFonts w:eastAsia="Times New Roman" w:cs="Arial"/>
          <w:sz w:val="24"/>
          <w:szCs w:val="24"/>
          <w:lang w:eastAsia="pl-PL"/>
        </w:rPr>
        <w:t>Wszelkich zmian w regulaminie konkursu dokonuje Organizator i ogłasza je na stronie LGD oraz portalu społecznościowego FB chwilą ogłoszenia zmiany regulaminu zmiany stają się wiążące</w:t>
      </w:r>
    </w:p>
    <w:p w:rsidR="00F3016C" w:rsidRPr="006A20A4" w:rsidRDefault="00F3016C" w:rsidP="00262557">
      <w:pPr>
        <w:jc w:val="both"/>
        <w:rPr>
          <w:color w:val="000000" w:themeColor="text1"/>
          <w:sz w:val="24"/>
          <w:szCs w:val="24"/>
        </w:rPr>
      </w:pPr>
    </w:p>
    <w:sectPr w:rsidR="00F3016C" w:rsidRPr="006A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46F5"/>
    <w:multiLevelType w:val="multilevel"/>
    <w:tmpl w:val="D5E8A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92D2E"/>
    <w:multiLevelType w:val="multilevel"/>
    <w:tmpl w:val="E578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166B4"/>
    <w:multiLevelType w:val="multilevel"/>
    <w:tmpl w:val="93A0F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91F72"/>
    <w:multiLevelType w:val="multilevel"/>
    <w:tmpl w:val="3ED29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32A4E"/>
    <w:multiLevelType w:val="multilevel"/>
    <w:tmpl w:val="4F46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F1748D"/>
    <w:multiLevelType w:val="multilevel"/>
    <w:tmpl w:val="50181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57"/>
    <w:rsid w:val="0011264C"/>
    <w:rsid w:val="001D5B95"/>
    <w:rsid w:val="00262557"/>
    <w:rsid w:val="00262E24"/>
    <w:rsid w:val="0037754A"/>
    <w:rsid w:val="006A20A4"/>
    <w:rsid w:val="00C66A7D"/>
    <w:rsid w:val="00F036AE"/>
    <w:rsid w:val="00F16516"/>
    <w:rsid w:val="00F3016C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1B7C8-51C8-4D16-9261-D262AE6A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557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F301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d@lgd.palu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d.paluki.pl/" TargetMode="External"/><Relationship Id="rId5" Type="http://schemas.openxmlformats.org/officeDocument/2006/relationships/hyperlink" Target="mailto:lgd@lgd.palu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Pałuki - Wspólna Sprawa</dc:creator>
  <cp:keywords/>
  <dc:description/>
  <cp:lastModifiedBy>Lokalna Grupa Działania Pałuki - Wspólna Sprawa</cp:lastModifiedBy>
  <cp:revision>9</cp:revision>
  <dcterms:created xsi:type="dcterms:W3CDTF">2021-04-01T12:20:00Z</dcterms:created>
  <dcterms:modified xsi:type="dcterms:W3CDTF">2021-04-06T07:36:00Z</dcterms:modified>
</cp:coreProperties>
</file>