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A42C2">
        <w:rPr>
          <w:rFonts w:ascii="Segoe UI" w:hAnsi="Segoe UI" w:cs="Segoe UI"/>
          <w:b/>
          <w:bCs/>
          <w:sz w:val="24"/>
          <w:szCs w:val="24"/>
        </w:rPr>
        <w:t>2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:rsidR="006C14BD" w:rsidRDefault="00FA42C2" w:rsidP="00FA42C2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 spełnianiu warunków udziału w postępowaniu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FA42C2" w:rsidP="00FA42C2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</w:t>
      </w:r>
      <w:r w:rsidR="00DB7216">
        <w:rPr>
          <w:rFonts w:ascii="Segoe UI" w:hAnsi="Segoe UI" w:cs="Segoe UI"/>
          <w:sz w:val="24"/>
          <w:szCs w:val="24"/>
        </w:rPr>
        <w:t xml:space="preserve">owego – </w:t>
      </w:r>
      <w:r w:rsidR="002B7440" w:rsidRPr="00C176A0">
        <w:rPr>
          <w:rFonts w:ascii="Segoe UI" w:hAnsi="Segoe UI" w:cs="Segoe UI"/>
          <w:sz w:val="24"/>
          <w:szCs w:val="24"/>
        </w:rPr>
        <w:t>dostawa sprzętu gastronomicznego</w:t>
      </w:r>
      <w:r w:rsidR="006C14BD" w:rsidRPr="00C176A0">
        <w:rPr>
          <w:rFonts w:ascii="Segoe UI" w:hAnsi="Segoe UI" w:cs="Segoe UI"/>
          <w:sz w:val="24"/>
          <w:szCs w:val="24"/>
        </w:rPr>
        <w:t>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665C46" w:rsidRPr="00665C46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65C46">
        <w:rPr>
          <w:rFonts w:ascii="Segoe UI" w:hAnsi="Segoe UI" w:cs="Segoe UI"/>
          <w:sz w:val="24"/>
          <w:szCs w:val="24"/>
        </w:rPr>
        <w:t xml:space="preserve">” </w:t>
      </w:r>
      <w:r w:rsidR="006C14BD" w:rsidRPr="006C14BD">
        <w:rPr>
          <w:rFonts w:ascii="Segoe UI" w:hAnsi="Segoe UI" w:cs="Segoe UI"/>
          <w:sz w:val="24"/>
          <w:szCs w:val="24"/>
        </w:rPr>
        <w:t>pn.</w:t>
      </w:r>
      <w:r w:rsidR="00DB7216" w:rsidRPr="001B6CC7">
        <w:rPr>
          <w:rFonts w:ascii="Bookman Old Style" w:eastAsia="Calibri" w:hAnsi="Bookman Old Style" w:cs="Calibri"/>
          <w:b/>
        </w:rPr>
        <w:t>Rozwój firmy Nowak Ewa PRZEDSIĘBIORSTWO-WIELOBRANŻOWE "EWA" w miejscowości Łabiszyn poprzez zakup sprzętu do świadczenia nowego rodzaju usług</w:t>
      </w:r>
      <w:r w:rsidR="00DB7216">
        <w:rPr>
          <w:rFonts w:ascii="Bookman Old Style" w:eastAsia="Calibri" w:hAnsi="Bookman Old Style" w:cs="Calibri"/>
          <w:b/>
        </w:rPr>
        <w:t>i.</w:t>
      </w:r>
      <w:r>
        <w:rPr>
          <w:rFonts w:ascii="Segoe UI" w:hAnsi="Segoe UI" w:cs="Segoe UI"/>
          <w:b/>
          <w:bCs/>
          <w:sz w:val="24"/>
          <w:szCs w:val="24"/>
        </w:rPr>
        <w:t>oświadczam/my, że spełniam/my warunki udziału w Postępowaniu.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:rsidR="0003378A" w:rsidRPr="006C14BD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 w:rsidSect="003348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F1" w:rsidRDefault="00F940F1" w:rsidP="006C14BD">
      <w:pPr>
        <w:spacing w:after="0" w:line="240" w:lineRule="auto"/>
      </w:pPr>
      <w:r>
        <w:separator/>
      </w:r>
    </w:p>
  </w:endnote>
  <w:endnote w:type="continuationSeparator" w:id="1">
    <w:p w:rsidR="00F940F1" w:rsidRDefault="00F940F1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F1" w:rsidRDefault="00F940F1" w:rsidP="006C14BD">
      <w:pPr>
        <w:spacing w:after="0" w:line="240" w:lineRule="auto"/>
      </w:pPr>
      <w:r>
        <w:separator/>
      </w:r>
    </w:p>
  </w:footnote>
  <w:footnote w:type="continuationSeparator" w:id="1">
    <w:p w:rsidR="00F940F1" w:rsidRDefault="00F940F1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3378A"/>
    <w:rsid w:val="000C1D4D"/>
    <w:rsid w:val="001A58AF"/>
    <w:rsid w:val="001F321B"/>
    <w:rsid w:val="002B7440"/>
    <w:rsid w:val="00334848"/>
    <w:rsid w:val="004A4955"/>
    <w:rsid w:val="005B5220"/>
    <w:rsid w:val="00663CCF"/>
    <w:rsid w:val="00665C46"/>
    <w:rsid w:val="006C14BD"/>
    <w:rsid w:val="0077402A"/>
    <w:rsid w:val="007C084C"/>
    <w:rsid w:val="00BD74BA"/>
    <w:rsid w:val="00C176A0"/>
    <w:rsid w:val="00D200F5"/>
    <w:rsid w:val="00DB7216"/>
    <w:rsid w:val="00F34E66"/>
    <w:rsid w:val="00F940F1"/>
    <w:rsid w:val="00FA42C2"/>
    <w:rsid w:val="00FC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Krzysztof Nowak</cp:lastModifiedBy>
  <cp:revision>3</cp:revision>
  <dcterms:created xsi:type="dcterms:W3CDTF">2021-05-31T11:34:00Z</dcterms:created>
  <dcterms:modified xsi:type="dcterms:W3CDTF">2021-06-11T05:49:00Z</dcterms:modified>
</cp:coreProperties>
</file>