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7F6E2" w14:textId="77777777" w:rsidR="001B0C14" w:rsidRDefault="001B0C14" w:rsidP="00A616BF">
      <w:pPr>
        <w:rPr>
          <w:rFonts w:eastAsia="Times New Roman"/>
          <w:b/>
          <w:lang w:eastAsia="pl-PL"/>
        </w:rPr>
      </w:pPr>
    </w:p>
    <w:p w14:paraId="6A270349" w14:textId="77777777" w:rsidR="001B0C14" w:rsidRDefault="001B0C14" w:rsidP="00A616BF">
      <w:pPr>
        <w:rPr>
          <w:rFonts w:eastAsia="Times New Roman"/>
          <w:b/>
          <w:lang w:eastAsia="pl-PL"/>
        </w:rPr>
      </w:pPr>
    </w:p>
    <w:p w14:paraId="75B5E76D" w14:textId="77777777" w:rsidR="001B0C14" w:rsidRDefault="001B0C14" w:rsidP="00A616BF">
      <w:pPr>
        <w:rPr>
          <w:rFonts w:eastAsia="Times New Roman"/>
          <w:b/>
          <w:lang w:eastAsia="pl-PL"/>
        </w:rPr>
      </w:pPr>
      <w:r w:rsidRPr="00BA6AC9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0C44AF7C" wp14:editId="223FFF81">
            <wp:extent cx="5438775" cy="1447800"/>
            <wp:effectExtent l="0" t="0" r="9525" b="0"/>
            <wp:docPr id="1" name="Obraz 1" descr="paluki-stopka-n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uki-stopka-now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C2D9E" w14:textId="1540794E" w:rsidR="001B0C14" w:rsidRDefault="00C21908" w:rsidP="00A616BF">
      <w:pPr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ab/>
      </w:r>
    </w:p>
    <w:p w14:paraId="5CEEEB53" w14:textId="7C8F586B" w:rsidR="001B0C14" w:rsidRPr="0003582D" w:rsidRDefault="001B0C14" w:rsidP="00C21908">
      <w:pPr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03582D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 w:rsidR="0030324C">
        <w:rPr>
          <w:rFonts w:eastAsia="Times New Roman" w:cstheme="minorHAnsi"/>
          <w:b/>
          <w:sz w:val="24"/>
          <w:szCs w:val="24"/>
          <w:lang w:eastAsia="pl-PL"/>
        </w:rPr>
        <w:t>3</w:t>
      </w:r>
      <w:r w:rsidR="0003582D" w:rsidRPr="0003582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03582D" w:rsidRPr="0003582D">
        <w:rPr>
          <w:rFonts w:cstheme="minorHAnsi"/>
          <w:i/>
          <w:sz w:val="24"/>
          <w:szCs w:val="24"/>
        </w:rPr>
        <w:t>do Ogłoszenia o naborze wniosków na operacje realizowane przez podmioty inne niż LGD w ramach poddziałania 19.2 „Wsparcie na wdrażanie operacji w ramach strategii rozwoju lokalnego kierowanego przez społeczność” objętego Programem Rozwoju Obszarów Wiejskich na lata 2014-2020.</w:t>
      </w:r>
    </w:p>
    <w:p w14:paraId="54C6C2B1" w14:textId="77777777" w:rsidR="00A616BF" w:rsidRPr="0003582D" w:rsidRDefault="00A616BF" w:rsidP="00A616BF">
      <w:pPr>
        <w:rPr>
          <w:rFonts w:eastAsia="Times New Roman" w:cstheme="minorHAnsi"/>
          <w:b/>
          <w:sz w:val="24"/>
          <w:szCs w:val="24"/>
          <w:lang w:eastAsia="pl-PL"/>
        </w:rPr>
      </w:pPr>
      <w:r w:rsidRPr="0003582D">
        <w:rPr>
          <w:rFonts w:eastAsia="Times New Roman" w:cstheme="minorHAnsi"/>
          <w:b/>
          <w:sz w:val="24"/>
          <w:szCs w:val="24"/>
          <w:lang w:eastAsia="pl-PL"/>
        </w:rPr>
        <w:t>Lista wymaganych dokumentów potwierdzających spełnienie lokalnych kryteriów wyboru</w:t>
      </w:r>
    </w:p>
    <w:p w14:paraId="6827DD96" w14:textId="77777777" w:rsidR="00A616BF" w:rsidRPr="0003582D" w:rsidRDefault="00A616BF" w:rsidP="00A616B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3582D">
        <w:rPr>
          <w:rFonts w:cstheme="minorHAnsi"/>
          <w:sz w:val="24"/>
          <w:szCs w:val="24"/>
        </w:rPr>
        <w:t>Formularz wniosku wraz załącznikami;</w:t>
      </w:r>
    </w:p>
    <w:p w14:paraId="5C6CA2CD" w14:textId="77777777" w:rsidR="00A616BF" w:rsidRPr="0003582D" w:rsidRDefault="00A616BF" w:rsidP="00A616B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3582D">
        <w:rPr>
          <w:rFonts w:cstheme="minorHAnsi"/>
          <w:sz w:val="24"/>
          <w:szCs w:val="24"/>
        </w:rPr>
        <w:t>Oświadczenie wnioskodawcy, z którego będzie wynikało, że wnioskodawca  przewidział wykorzystywanie rozwiązań sprzyjających ochronie środowiska i/lub podnoszeniu poziomu świadomości ekologicznej.</w:t>
      </w:r>
    </w:p>
    <w:p w14:paraId="4EAE6E1C" w14:textId="77777777" w:rsidR="00A616BF" w:rsidRPr="0003582D" w:rsidRDefault="00A616BF" w:rsidP="00A616B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3582D">
        <w:rPr>
          <w:rFonts w:cstheme="minorHAnsi"/>
          <w:sz w:val="24"/>
          <w:szCs w:val="24"/>
        </w:rPr>
        <w:t>Dokument potwierdzający partycypacyjny charakter projektu np. notatka ze spotkania konsultacyjnego</w:t>
      </w:r>
      <w:r w:rsidR="008F5273" w:rsidRPr="0003582D">
        <w:rPr>
          <w:rFonts w:cstheme="minorHAnsi"/>
          <w:sz w:val="24"/>
          <w:szCs w:val="24"/>
        </w:rPr>
        <w:t xml:space="preserve"> i itp. </w:t>
      </w:r>
    </w:p>
    <w:sectPr w:rsidR="00A616BF" w:rsidRPr="0003582D" w:rsidSect="000C17B2">
      <w:pgSz w:w="11906" w:h="16838"/>
      <w:pgMar w:top="56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F39ED"/>
    <w:multiLevelType w:val="hybridMultilevel"/>
    <w:tmpl w:val="F1C23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BF"/>
    <w:rsid w:val="0003582D"/>
    <w:rsid w:val="000C17B2"/>
    <w:rsid w:val="001B0C14"/>
    <w:rsid w:val="002F1249"/>
    <w:rsid w:val="0030324C"/>
    <w:rsid w:val="003D5969"/>
    <w:rsid w:val="008F5273"/>
    <w:rsid w:val="0095035E"/>
    <w:rsid w:val="00A616BF"/>
    <w:rsid w:val="00BB6E50"/>
    <w:rsid w:val="00C2067B"/>
    <w:rsid w:val="00C21908"/>
    <w:rsid w:val="00E4176C"/>
    <w:rsid w:val="00EF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980F"/>
  <w15:chartTrackingRefBased/>
  <w15:docId w15:val="{826EBE41-B5A6-460E-B1C8-613B0050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AnitaW</dc:creator>
  <cp:keywords/>
  <dc:description/>
  <cp:lastModifiedBy>Weronika Pochylska</cp:lastModifiedBy>
  <cp:revision>5</cp:revision>
  <dcterms:created xsi:type="dcterms:W3CDTF">2018-08-31T11:40:00Z</dcterms:created>
  <dcterms:modified xsi:type="dcterms:W3CDTF">2021-06-10T05:58:00Z</dcterms:modified>
</cp:coreProperties>
</file>