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6C14BD" w:rsidRPr="003B760F" w:rsidRDefault="00FA42C2" w:rsidP="005B2644">
      <w:pPr>
        <w:rPr>
          <w:rFonts w:ascii="Segoe UI" w:hAnsi="Segoe UI" w:cs="Segoe UI"/>
          <w:b/>
          <w:bCs/>
          <w:sz w:val="24"/>
          <w:szCs w:val="24"/>
        </w:rPr>
      </w:pPr>
      <w:r w:rsidRPr="00C305A5">
        <w:rPr>
          <w:rFonts w:ascii="Segoe UI" w:hAnsi="Segoe UI" w:cs="Segoe UI"/>
          <w:sz w:val="24"/>
          <w:szCs w:val="24"/>
        </w:rPr>
        <w:t>Składając ofertę w ramach</w:t>
      </w:r>
      <w:r w:rsidR="006C14BD" w:rsidRPr="00C305A5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5B2644" w:rsidRPr="00C305A5">
        <w:rPr>
          <w:rFonts w:ascii="Segoe UI" w:hAnsi="Segoe UI" w:cs="Segoe UI"/>
          <w:sz w:val="24"/>
          <w:szCs w:val="24"/>
        </w:rPr>
        <w:t>minikoparki</w:t>
      </w:r>
      <w:r w:rsidR="006C14BD" w:rsidRPr="00C305A5">
        <w:rPr>
          <w:rFonts w:ascii="Segoe UI" w:hAnsi="Segoe UI" w:cs="Segoe UI"/>
          <w:sz w:val="24"/>
          <w:szCs w:val="24"/>
        </w:rPr>
        <w:t xml:space="preserve"> (Dotyczy wniosku składanego w ramach projektu grantowego „</w:t>
      </w:r>
      <w:r w:rsidR="00083308" w:rsidRPr="00C305A5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C305A5">
        <w:rPr>
          <w:rFonts w:ascii="Segoe UI" w:hAnsi="Segoe UI" w:cs="Segoe UI"/>
          <w:sz w:val="24"/>
          <w:szCs w:val="24"/>
        </w:rPr>
        <w:t xml:space="preserve">” pn. </w:t>
      </w:r>
      <w:r w:rsidR="005B2644" w:rsidRPr="00C305A5">
        <w:rPr>
          <w:rFonts w:ascii="Segoe UI" w:eastAsia="Calibri" w:hAnsi="Segoe UI" w:cs="Segoe UI"/>
          <w:sz w:val="24"/>
          <w:szCs w:val="24"/>
        </w:rPr>
        <w:t>„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Rozwój działalności gospodarczej firmy </w:t>
      </w:r>
      <w:r w:rsidR="00C754D6">
        <w:rPr>
          <w:rFonts w:ascii="Segoe UI" w:hAnsi="Segoe UI" w:cs="Segoe UI"/>
          <w:sz w:val="24"/>
          <w:szCs w:val="24"/>
        </w:rPr>
        <w:t>P.H.U.P Agro-Goc Grzegorz Goc</w:t>
      </w:r>
      <w:r w:rsidR="005B2644" w:rsidRPr="00C305A5">
        <w:rPr>
          <w:rFonts w:ascii="Segoe UI" w:hAnsi="Segoe UI" w:cs="Segoe UI"/>
          <w:sz w:val="24"/>
          <w:szCs w:val="24"/>
        </w:rPr>
        <w:t xml:space="preserve"> miejscowości Sarbinowo </w:t>
      </w:r>
      <w:r w:rsidR="00C754D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poprzez zakup maszyn i urządzeń przeznaczonych do konfekcjonowania materiałów sypkich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”)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469C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osobowe z Zamawiającym, tj. </w:t>
      </w:r>
      <w:r w:rsidR="00C754D6">
        <w:rPr>
          <w:rFonts w:ascii="Segoe UI" w:hAnsi="Segoe UI" w:cs="Segoe UI"/>
          <w:b/>
          <w:bCs/>
          <w:sz w:val="24"/>
          <w:szCs w:val="24"/>
        </w:rPr>
        <w:t xml:space="preserve">P.H.U.P Agro-Goc Grzegorz Goc, </w:t>
      </w:r>
      <w:r w:rsidR="0048679B">
        <w:rPr>
          <w:rFonts w:ascii="Segoe UI" w:hAnsi="Segoe UI" w:cs="Segoe UI"/>
          <w:b/>
          <w:bCs/>
          <w:sz w:val="24"/>
          <w:szCs w:val="24"/>
        </w:rPr>
        <w:t>Sarbinowo 6,</w:t>
      </w:r>
      <w:r w:rsidR="005B264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B2644" w:rsidRPr="005B2644">
        <w:rPr>
          <w:rFonts w:ascii="Segoe UI" w:hAnsi="Segoe UI" w:cs="Segoe UI"/>
          <w:b/>
          <w:bCs/>
          <w:sz w:val="24"/>
          <w:szCs w:val="24"/>
        </w:rPr>
        <w:t>88-400 Żnin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,polegające w szczególności na: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,pełnomocnika,</w:t>
      </w:r>
    </w:p>
    <w:p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02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6F" w:rsidRDefault="00262D6F" w:rsidP="006C14BD">
      <w:pPr>
        <w:spacing w:after="0" w:line="240" w:lineRule="auto"/>
      </w:pPr>
      <w:r>
        <w:separator/>
      </w:r>
    </w:p>
  </w:endnote>
  <w:endnote w:type="continuationSeparator" w:id="1">
    <w:p w:rsidR="00262D6F" w:rsidRDefault="00262D6F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6F" w:rsidRDefault="00262D6F" w:rsidP="006C14BD">
      <w:pPr>
        <w:spacing w:after="0" w:line="240" w:lineRule="auto"/>
      </w:pPr>
      <w:r>
        <w:separator/>
      </w:r>
    </w:p>
  </w:footnote>
  <w:footnote w:type="continuationSeparator" w:id="1">
    <w:p w:rsidR="00262D6F" w:rsidRDefault="00262D6F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83308"/>
    <w:rsid w:val="00262D6F"/>
    <w:rsid w:val="002E5A7A"/>
    <w:rsid w:val="003469CE"/>
    <w:rsid w:val="003B760F"/>
    <w:rsid w:val="0048679B"/>
    <w:rsid w:val="0057082F"/>
    <w:rsid w:val="005B2644"/>
    <w:rsid w:val="005B5220"/>
    <w:rsid w:val="00693A6E"/>
    <w:rsid w:val="00697123"/>
    <w:rsid w:val="006A31A7"/>
    <w:rsid w:val="006C14BD"/>
    <w:rsid w:val="0077402A"/>
    <w:rsid w:val="008B2D26"/>
    <w:rsid w:val="00A12451"/>
    <w:rsid w:val="00A64DF9"/>
    <w:rsid w:val="00B71C31"/>
    <w:rsid w:val="00B806ED"/>
    <w:rsid w:val="00BD6D51"/>
    <w:rsid w:val="00C305A5"/>
    <w:rsid w:val="00C754D6"/>
    <w:rsid w:val="00D0257B"/>
    <w:rsid w:val="00D200F5"/>
    <w:rsid w:val="00E117F6"/>
    <w:rsid w:val="00F34E66"/>
    <w:rsid w:val="00FA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2021-09-01T17:26:00Z</dcterms:created>
  <dcterms:modified xsi:type="dcterms:W3CDTF">2021-09-01T17:26:00Z</dcterms:modified>
</cp:coreProperties>
</file>