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1E9E85" w14:textId="77777777" w:rsidR="0094157F" w:rsidRPr="00530C9E" w:rsidRDefault="0094157F" w:rsidP="002915A5">
      <w:pPr>
        <w:autoSpaceDE w:val="0"/>
        <w:autoSpaceDN w:val="0"/>
        <w:adjustRightInd w:val="0"/>
        <w:spacing w:after="120" w:line="240" w:lineRule="auto"/>
        <w:ind w:left="57" w:right="57"/>
        <w:contextualSpacing/>
        <w:jc w:val="both"/>
        <w:rPr>
          <w:rFonts w:asciiTheme="minorHAnsi" w:hAnsiTheme="minorHAnsi" w:cs="Arial"/>
          <w:b/>
          <w:sz w:val="20"/>
          <w:szCs w:val="20"/>
        </w:rPr>
      </w:pPr>
    </w:p>
    <w:p w14:paraId="77B45185" w14:textId="77777777" w:rsidR="00A940C6" w:rsidRPr="00530C9E" w:rsidRDefault="003B2FC6" w:rsidP="003B2FC6">
      <w:pPr>
        <w:autoSpaceDE w:val="0"/>
        <w:autoSpaceDN w:val="0"/>
        <w:adjustRightInd w:val="0"/>
        <w:spacing w:after="120" w:line="240" w:lineRule="auto"/>
        <w:ind w:left="57" w:right="57"/>
        <w:contextualSpacing/>
        <w:jc w:val="center"/>
        <w:rPr>
          <w:rFonts w:asciiTheme="minorHAnsi" w:hAnsiTheme="minorHAnsi" w:cs="Arial"/>
          <w:b/>
          <w:sz w:val="20"/>
          <w:szCs w:val="20"/>
        </w:rPr>
      </w:pPr>
      <w:r w:rsidRPr="00530C9E">
        <w:rPr>
          <w:rFonts w:asciiTheme="minorHAnsi" w:hAnsiTheme="minorHAnsi" w:cs="Arial"/>
          <w:b/>
          <w:noProof/>
          <w:sz w:val="20"/>
          <w:szCs w:val="20"/>
          <w:lang w:eastAsia="pl-PL"/>
        </w:rPr>
        <w:drawing>
          <wp:inline distT="0" distB="0" distL="0" distR="0" wp14:anchorId="67F36672" wp14:editId="7FAE04BE">
            <wp:extent cx="6678483" cy="627509"/>
            <wp:effectExtent l="0" t="0" r="8255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yp - PROW B&amp;W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6339" cy="637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A8493C" w14:textId="77777777" w:rsidR="00041028" w:rsidRPr="00530C9E" w:rsidRDefault="00041028" w:rsidP="00041028">
      <w:pPr>
        <w:widowControl w:val="0"/>
        <w:spacing w:after="0" w:line="240" w:lineRule="auto"/>
        <w:ind w:left="-567"/>
        <w:jc w:val="both"/>
        <w:rPr>
          <w:rFonts w:asciiTheme="minorHAnsi" w:hAnsiTheme="minorHAnsi" w:cs="Calibri"/>
          <w:sz w:val="20"/>
          <w:szCs w:val="20"/>
        </w:rPr>
      </w:pPr>
    </w:p>
    <w:p w14:paraId="620E6E9E" w14:textId="77777777" w:rsidR="005B205B" w:rsidRPr="00530C9E" w:rsidRDefault="005B205B" w:rsidP="005B205B">
      <w:pPr>
        <w:widowControl w:val="0"/>
        <w:spacing w:after="0" w:line="240" w:lineRule="auto"/>
        <w:ind w:left="-567"/>
        <w:jc w:val="center"/>
        <w:rPr>
          <w:rFonts w:asciiTheme="minorHAnsi" w:hAnsiTheme="minorHAnsi" w:cs="Calibri"/>
          <w:b/>
          <w:sz w:val="20"/>
          <w:szCs w:val="20"/>
        </w:rPr>
      </w:pPr>
    </w:p>
    <w:p w14:paraId="5EB68BD9" w14:textId="77777777" w:rsidR="005B205B" w:rsidRPr="00530C9E" w:rsidRDefault="005B205B" w:rsidP="005B205B">
      <w:pPr>
        <w:widowControl w:val="0"/>
        <w:spacing w:after="0" w:line="240" w:lineRule="auto"/>
        <w:ind w:left="-567"/>
        <w:jc w:val="right"/>
        <w:rPr>
          <w:rFonts w:asciiTheme="minorHAnsi" w:hAnsiTheme="minorHAnsi" w:cs="Calibri"/>
          <w:i/>
          <w:sz w:val="20"/>
          <w:szCs w:val="20"/>
        </w:rPr>
      </w:pPr>
      <w:r w:rsidRPr="00530C9E">
        <w:rPr>
          <w:rFonts w:asciiTheme="minorHAnsi" w:hAnsiTheme="minorHAnsi" w:cs="Calibri"/>
          <w:i/>
          <w:sz w:val="20"/>
          <w:szCs w:val="20"/>
        </w:rPr>
        <w:t>Zał.nr…..do ogłoszenia o naborze</w:t>
      </w:r>
      <w:r w:rsidR="00AA463B">
        <w:rPr>
          <w:rFonts w:asciiTheme="minorHAnsi" w:hAnsiTheme="minorHAnsi" w:cs="Calibri"/>
          <w:i/>
          <w:sz w:val="20"/>
          <w:szCs w:val="20"/>
        </w:rPr>
        <w:t xml:space="preserve"> wniosków Lokalnej Grupy Działania Pałuki – Wspólna Sprawa w ramach Regionalnego Programu Operacyjnego Województwa Kujawsko-Pomorskiego na lata 2014-2020, oś 11: Wzrost aktywizacji społeczno-zawodowej mieszkańców objętych Lokalnymi Strategiami Rozwoju, Działanie: 11.1 Włączenie społeczne na obszarach</w:t>
      </w:r>
      <w:r w:rsidR="00E2035E">
        <w:rPr>
          <w:rFonts w:asciiTheme="minorHAnsi" w:hAnsiTheme="minorHAnsi" w:cs="Calibri"/>
          <w:i/>
          <w:sz w:val="20"/>
          <w:szCs w:val="20"/>
        </w:rPr>
        <w:t xml:space="preserve"> objętych LSR</w:t>
      </w:r>
      <w:r w:rsidR="00AA463B">
        <w:rPr>
          <w:rFonts w:asciiTheme="minorHAnsi" w:hAnsiTheme="minorHAnsi" w:cs="Calibri"/>
          <w:i/>
          <w:sz w:val="20"/>
          <w:szCs w:val="20"/>
        </w:rPr>
        <w:t xml:space="preserve">  </w:t>
      </w:r>
    </w:p>
    <w:p w14:paraId="1C1FE59E" w14:textId="77777777" w:rsidR="005B205B" w:rsidRPr="00530C9E" w:rsidRDefault="005B205B" w:rsidP="005B205B">
      <w:pPr>
        <w:widowControl w:val="0"/>
        <w:spacing w:after="0" w:line="240" w:lineRule="auto"/>
        <w:ind w:left="-567"/>
        <w:jc w:val="right"/>
        <w:rPr>
          <w:rFonts w:asciiTheme="minorHAnsi" w:hAnsiTheme="minorHAnsi" w:cs="Calibri"/>
          <w:b/>
          <w:sz w:val="20"/>
          <w:szCs w:val="20"/>
        </w:rPr>
      </w:pPr>
    </w:p>
    <w:p w14:paraId="0EB89373" w14:textId="77777777" w:rsidR="005B205B" w:rsidRPr="00530C9E" w:rsidRDefault="00041028" w:rsidP="005B205B">
      <w:pPr>
        <w:widowControl w:val="0"/>
        <w:spacing w:after="0" w:line="240" w:lineRule="auto"/>
        <w:ind w:left="-567"/>
        <w:jc w:val="center"/>
        <w:rPr>
          <w:rFonts w:asciiTheme="minorHAnsi" w:hAnsiTheme="minorHAnsi" w:cs="Calibri"/>
          <w:b/>
          <w:sz w:val="20"/>
          <w:szCs w:val="20"/>
        </w:rPr>
      </w:pPr>
      <w:r w:rsidRPr="00530C9E">
        <w:rPr>
          <w:rFonts w:asciiTheme="minorHAnsi" w:hAnsiTheme="minorHAnsi" w:cs="Calibri"/>
          <w:b/>
          <w:sz w:val="20"/>
          <w:szCs w:val="20"/>
        </w:rPr>
        <w:t xml:space="preserve">KATALOG STAWEK MAKSYMALNYCH </w:t>
      </w:r>
    </w:p>
    <w:p w14:paraId="59FD6D54" w14:textId="77777777" w:rsidR="00041028" w:rsidRPr="00530C9E" w:rsidRDefault="00041028" w:rsidP="005B205B">
      <w:pPr>
        <w:widowControl w:val="0"/>
        <w:spacing w:after="0" w:line="240" w:lineRule="auto"/>
        <w:ind w:left="-567"/>
        <w:jc w:val="center"/>
        <w:rPr>
          <w:rFonts w:asciiTheme="minorHAnsi" w:hAnsiTheme="minorHAnsi" w:cs="Calibri"/>
          <w:b/>
          <w:sz w:val="20"/>
          <w:szCs w:val="20"/>
        </w:rPr>
      </w:pPr>
      <w:r w:rsidRPr="00530C9E">
        <w:rPr>
          <w:rFonts w:asciiTheme="minorHAnsi" w:hAnsiTheme="minorHAnsi" w:cs="Calibri"/>
          <w:b/>
          <w:sz w:val="20"/>
          <w:szCs w:val="20"/>
        </w:rPr>
        <w:t>w ramach Projektu grantowego pt. „Wdrażanie Strategii Rozwoju Lokalnego Kierowanego przez Społeczność Lokalnej Grupy Działa</w:t>
      </w:r>
      <w:r w:rsidR="005B205B" w:rsidRPr="00530C9E">
        <w:rPr>
          <w:rFonts w:asciiTheme="minorHAnsi" w:hAnsiTheme="minorHAnsi" w:cs="Calibri"/>
          <w:b/>
          <w:sz w:val="20"/>
          <w:szCs w:val="20"/>
        </w:rPr>
        <w:t>nia Pałuki – Wspólna Sprawa”</w:t>
      </w:r>
    </w:p>
    <w:p w14:paraId="6A582573" w14:textId="77777777" w:rsidR="005B205B" w:rsidRPr="00530C9E" w:rsidRDefault="005B205B" w:rsidP="005B205B">
      <w:pPr>
        <w:widowControl w:val="0"/>
        <w:spacing w:after="0" w:line="240" w:lineRule="auto"/>
        <w:ind w:left="-567"/>
        <w:jc w:val="center"/>
        <w:rPr>
          <w:rFonts w:asciiTheme="minorHAnsi" w:hAnsiTheme="minorHAnsi" w:cs="Calibri"/>
          <w:b/>
          <w:sz w:val="20"/>
          <w:szCs w:val="20"/>
        </w:rPr>
      </w:pPr>
    </w:p>
    <w:p w14:paraId="52A1A93B" w14:textId="77777777" w:rsidR="00041028" w:rsidRPr="00530C9E" w:rsidRDefault="00041028" w:rsidP="00041028">
      <w:pPr>
        <w:widowControl w:val="0"/>
        <w:spacing w:after="0" w:line="240" w:lineRule="auto"/>
        <w:ind w:left="-567"/>
        <w:jc w:val="both"/>
        <w:rPr>
          <w:rFonts w:asciiTheme="minorHAnsi" w:hAnsiTheme="minorHAnsi" w:cs="Calibri"/>
          <w:sz w:val="20"/>
          <w:szCs w:val="20"/>
        </w:rPr>
      </w:pPr>
      <w:r w:rsidRPr="00530C9E">
        <w:rPr>
          <w:rFonts w:asciiTheme="minorHAnsi" w:hAnsiTheme="minorHAnsi" w:cs="Calibri"/>
          <w:sz w:val="20"/>
          <w:szCs w:val="20"/>
        </w:rPr>
        <w:t>• Kwoty ujęte w katalogu uwzględniają wartość brutto wydatku (z wyjątkiem wynagrodzeń, które są szacowane z uwzględnieniem kosztów pracodawcy).</w:t>
      </w:r>
    </w:p>
    <w:p w14:paraId="1EE63153" w14:textId="77777777" w:rsidR="00041028" w:rsidRPr="00530C9E" w:rsidRDefault="00041028" w:rsidP="00041028">
      <w:pPr>
        <w:widowControl w:val="0"/>
        <w:spacing w:after="0" w:line="240" w:lineRule="auto"/>
        <w:ind w:left="-567"/>
        <w:jc w:val="both"/>
        <w:rPr>
          <w:rFonts w:asciiTheme="minorHAnsi" w:hAnsiTheme="minorHAnsi" w:cs="Calibri"/>
          <w:sz w:val="20"/>
          <w:szCs w:val="20"/>
        </w:rPr>
      </w:pPr>
      <w:r w:rsidRPr="00530C9E">
        <w:rPr>
          <w:rFonts w:asciiTheme="minorHAnsi" w:hAnsiTheme="minorHAnsi" w:cs="Calibri"/>
          <w:sz w:val="20"/>
          <w:szCs w:val="20"/>
        </w:rPr>
        <w:t>• Co do zasady „godzina” odnosi się do godziny zegarowej = 60 minut</w:t>
      </w:r>
    </w:p>
    <w:p w14:paraId="7FFEFE69" w14:textId="77777777" w:rsidR="00041028" w:rsidRPr="00530C9E" w:rsidRDefault="00041028" w:rsidP="00041028">
      <w:pPr>
        <w:widowControl w:val="0"/>
        <w:spacing w:after="0" w:line="240" w:lineRule="auto"/>
        <w:ind w:left="-567"/>
        <w:jc w:val="both"/>
        <w:rPr>
          <w:rFonts w:asciiTheme="minorHAnsi" w:hAnsiTheme="minorHAnsi" w:cs="Calibri"/>
          <w:sz w:val="20"/>
          <w:szCs w:val="20"/>
        </w:rPr>
      </w:pPr>
      <w:r w:rsidRPr="00530C9E">
        <w:rPr>
          <w:rFonts w:asciiTheme="minorHAnsi" w:hAnsiTheme="minorHAnsi" w:cs="Calibri"/>
          <w:sz w:val="20"/>
          <w:szCs w:val="20"/>
        </w:rPr>
        <w:t>• Katalog kosztów nie ma charakteru zamkniętego.</w:t>
      </w:r>
    </w:p>
    <w:p w14:paraId="74730A5C" w14:textId="77777777" w:rsidR="00041028" w:rsidRPr="00530C9E" w:rsidRDefault="00041028" w:rsidP="00041028">
      <w:pPr>
        <w:widowControl w:val="0"/>
        <w:spacing w:after="0" w:line="240" w:lineRule="auto"/>
        <w:ind w:left="-567"/>
        <w:jc w:val="both"/>
        <w:rPr>
          <w:rFonts w:asciiTheme="minorHAnsi" w:hAnsiTheme="minorHAnsi" w:cs="Calibri"/>
          <w:sz w:val="20"/>
          <w:szCs w:val="20"/>
        </w:rPr>
      </w:pPr>
      <w:r w:rsidRPr="00530C9E">
        <w:rPr>
          <w:rFonts w:asciiTheme="minorHAnsi" w:hAnsiTheme="minorHAnsi" w:cs="Calibri"/>
          <w:sz w:val="20"/>
          <w:szCs w:val="20"/>
        </w:rPr>
        <w:t>Dopuszczalne jest ujmowanie w projekcie innych kosztów, które są niezbędne do jego realizacji. Stawki wyszczególnione w zestawieniu są stawkami maksymalnymi, jednak nie oznacza to automatycznego akceptowania przez Radę stawek założonych na maksymalnym poziomie (brane pod uwagę będą takie czynniki jak: specyfika projektu, stopień złożoności projektu, wielkość grupy docelowej, miejsce realizacji).</w:t>
      </w:r>
    </w:p>
    <w:p w14:paraId="7C617450" w14:textId="77777777" w:rsidR="0094157F" w:rsidRPr="00530C9E" w:rsidRDefault="00041028" w:rsidP="00041028">
      <w:pPr>
        <w:widowControl w:val="0"/>
        <w:spacing w:after="0" w:line="240" w:lineRule="auto"/>
        <w:ind w:left="-567"/>
        <w:jc w:val="both"/>
        <w:rPr>
          <w:rFonts w:asciiTheme="minorHAnsi" w:hAnsiTheme="minorHAnsi" w:cs="Calibri"/>
          <w:sz w:val="20"/>
          <w:szCs w:val="20"/>
        </w:rPr>
      </w:pPr>
      <w:r w:rsidRPr="00530C9E">
        <w:rPr>
          <w:rFonts w:asciiTheme="minorHAnsi" w:hAnsiTheme="minorHAnsi" w:cs="Calibri"/>
          <w:sz w:val="20"/>
          <w:szCs w:val="20"/>
        </w:rPr>
        <w:t xml:space="preserve">W przypadku planowania wydatków spoza katalogu stawek maksymalnych, </w:t>
      </w:r>
      <w:proofErr w:type="spellStart"/>
      <w:r w:rsidRPr="00530C9E">
        <w:rPr>
          <w:rFonts w:asciiTheme="minorHAnsi" w:hAnsiTheme="minorHAnsi" w:cs="Calibri"/>
          <w:sz w:val="20"/>
          <w:szCs w:val="20"/>
        </w:rPr>
        <w:t>Grantobiorca</w:t>
      </w:r>
      <w:proofErr w:type="spellEnd"/>
      <w:r w:rsidRPr="00530C9E">
        <w:rPr>
          <w:rFonts w:asciiTheme="minorHAnsi" w:hAnsiTheme="minorHAnsi" w:cs="Calibri"/>
          <w:sz w:val="20"/>
          <w:szCs w:val="20"/>
        </w:rPr>
        <w:t xml:space="preserve"> zobowiązany jest do oszacowania kosztu zgodnie z cenami rynkowymi na podstawie rozeznania cenowego na rynku lokalnym i/lub regionalnym na podstawie zapytań oraz zgodnie z obowiązującymi Wytycznymi w zakresie kwalifikowalności wydatków.</w:t>
      </w:r>
      <w:r w:rsidRPr="00530C9E">
        <w:rPr>
          <w:rFonts w:asciiTheme="minorHAnsi" w:hAnsiTheme="minorHAnsi" w:cs="Calibri"/>
          <w:sz w:val="20"/>
          <w:szCs w:val="20"/>
        </w:rPr>
        <w:cr/>
      </w:r>
    </w:p>
    <w:tbl>
      <w:tblPr>
        <w:tblStyle w:val="Tabela-Siatka"/>
        <w:tblW w:w="1513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239"/>
        <w:gridCol w:w="1560"/>
        <w:gridCol w:w="3827"/>
        <w:gridCol w:w="6804"/>
      </w:tblGrid>
      <w:tr w:rsidR="00B1006D" w:rsidRPr="004A1C93" w14:paraId="336BFE2F" w14:textId="77777777" w:rsidTr="00B1006D"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1B81BDF" w14:textId="77777777" w:rsidR="00B1006D" w:rsidRPr="004A1C93" w:rsidRDefault="00B1006D" w:rsidP="00293B87">
            <w:pPr>
              <w:pStyle w:val="Default"/>
              <w:ind w:left="57" w:right="57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A1C93">
              <w:rPr>
                <w:rFonts w:asciiTheme="minorHAnsi" w:hAnsiTheme="minorHAnsi"/>
                <w:b/>
                <w:sz w:val="18"/>
                <w:szCs w:val="18"/>
              </w:rPr>
              <w:t>Lp.</w:t>
            </w:r>
          </w:p>
        </w:tc>
        <w:tc>
          <w:tcPr>
            <w:tcW w:w="2239" w:type="dxa"/>
            <w:shd w:val="clear" w:color="auto" w:fill="D9D9D9" w:themeFill="background1" w:themeFillShade="D9"/>
            <w:vAlign w:val="center"/>
          </w:tcPr>
          <w:p w14:paraId="4F1208C3" w14:textId="77777777" w:rsidR="00B1006D" w:rsidRPr="004A1C93" w:rsidRDefault="00B1006D" w:rsidP="005B205B">
            <w:pPr>
              <w:pStyle w:val="Default"/>
              <w:ind w:left="57" w:right="57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  <w:r w:rsidRPr="004A1C93">
              <w:rPr>
                <w:rFonts w:asciiTheme="minorHAnsi" w:hAnsiTheme="minorHAnsi"/>
                <w:b/>
                <w:sz w:val="18"/>
                <w:szCs w:val="18"/>
              </w:rPr>
              <w:t>Nazwa kosztu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01E6F703" w14:textId="77777777" w:rsidR="00B1006D" w:rsidRPr="004A1C93" w:rsidRDefault="00B1006D" w:rsidP="005B205B">
            <w:pPr>
              <w:pStyle w:val="Default"/>
              <w:ind w:left="57" w:right="57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A1C93">
              <w:rPr>
                <w:rFonts w:asciiTheme="minorHAnsi" w:hAnsiTheme="minorHAnsi"/>
                <w:b/>
                <w:sz w:val="18"/>
                <w:szCs w:val="18"/>
              </w:rPr>
              <w:t>Jednostka miary</w:t>
            </w:r>
          </w:p>
          <w:p w14:paraId="149EDD39" w14:textId="77777777" w:rsidR="00B1006D" w:rsidRPr="004A1C93" w:rsidRDefault="00B1006D" w:rsidP="005B205B">
            <w:pPr>
              <w:pStyle w:val="Default"/>
              <w:ind w:left="57" w:right="57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2D9990DA" w14:textId="77777777" w:rsidR="00B1006D" w:rsidRPr="004A1C93" w:rsidRDefault="00B1006D" w:rsidP="005B205B">
            <w:pPr>
              <w:pStyle w:val="Default"/>
              <w:ind w:left="57" w:right="57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  <w:r w:rsidRPr="004A1C93">
              <w:rPr>
                <w:rFonts w:asciiTheme="minorHAnsi" w:hAnsiTheme="minorHAnsi"/>
                <w:b/>
                <w:sz w:val="18"/>
                <w:szCs w:val="18"/>
              </w:rPr>
              <w:t xml:space="preserve">Maksymalny dopuszczalny koszt </w:t>
            </w:r>
            <w:r w:rsidRPr="004A1C93">
              <w:rPr>
                <w:rFonts w:asciiTheme="minorHAnsi" w:hAnsiTheme="minorHAnsi"/>
                <w:b/>
                <w:sz w:val="18"/>
                <w:szCs w:val="18"/>
              </w:rPr>
              <w:br/>
              <w:t>(w złotych brutto)</w:t>
            </w:r>
          </w:p>
        </w:tc>
        <w:tc>
          <w:tcPr>
            <w:tcW w:w="6804" w:type="dxa"/>
            <w:shd w:val="clear" w:color="auto" w:fill="D9D9D9" w:themeFill="background1" w:themeFillShade="D9"/>
            <w:vAlign w:val="center"/>
          </w:tcPr>
          <w:p w14:paraId="7756CE10" w14:textId="77777777" w:rsidR="00B1006D" w:rsidRPr="004A1C93" w:rsidRDefault="00B1006D" w:rsidP="005B205B">
            <w:pPr>
              <w:pStyle w:val="Default"/>
              <w:ind w:right="57"/>
              <w:jc w:val="center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  <w:r w:rsidRPr="004A1C93">
              <w:rPr>
                <w:rFonts w:asciiTheme="minorHAnsi" w:hAnsiTheme="minorHAnsi"/>
                <w:b/>
                <w:sz w:val="18"/>
                <w:szCs w:val="18"/>
              </w:rPr>
              <w:t>Uwagi/Podstawa kosztu/Wyjaśnienie</w:t>
            </w:r>
          </w:p>
        </w:tc>
      </w:tr>
      <w:tr w:rsidR="00B1006D" w:rsidRPr="004A1C93" w14:paraId="7B21B5C6" w14:textId="77777777" w:rsidTr="00B1006D">
        <w:tc>
          <w:tcPr>
            <w:tcW w:w="709" w:type="dxa"/>
          </w:tcPr>
          <w:p w14:paraId="510329CA" w14:textId="77777777" w:rsidR="00B1006D" w:rsidRPr="004A1C93" w:rsidRDefault="00B1006D" w:rsidP="004847B9">
            <w:pPr>
              <w:pStyle w:val="Default"/>
              <w:ind w:left="57" w:right="57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239" w:type="dxa"/>
          </w:tcPr>
          <w:p w14:paraId="016706A0" w14:textId="77777777" w:rsidR="00B1006D" w:rsidRPr="004A1C93" w:rsidRDefault="00B1006D" w:rsidP="004847B9">
            <w:pPr>
              <w:pStyle w:val="Default"/>
              <w:ind w:left="57" w:right="57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sz w:val="18"/>
                <w:szCs w:val="18"/>
              </w:rPr>
              <w:t xml:space="preserve">Asystent osoby niepełnosprawnej </w:t>
            </w:r>
          </w:p>
        </w:tc>
        <w:tc>
          <w:tcPr>
            <w:tcW w:w="1560" w:type="dxa"/>
          </w:tcPr>
          <w:p w14:paraId="6875CC3D" w14:textId="77777777" w:rsidR="00B1006D" w:rsidRPr="004A1C93" w:rsidRDefault="00B1006D" w:rsidP="00A31B25">
            <w:pPr>
              <w:pStyle w:val="Default"/>
              <w:ind w:right="57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miesiąc</w:t>
            </w:r>
          </w:p>
        </w:tc>
        <w:tc>
          <w:tcPr>
            <w:tcW w:w="3827" w:type="dxa"/>
          </w:tcPr>
          <w:p w14:paraId="0A292F22" w14:textId="77777777" w:rsidR="00B1006D" w:rsidRPr="004A1C93" w:rsidRDefault="00B1006D" w:rsidP="004847B9">
            <w:pPr>
              <w:pStyle w:val="Default"/>
              <w:ind w:right="57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sz w:val="18"/>
                <w:szCs w:val="18"/>
              </w:rPr>
              <w:t>3800,00 zł etat (wynagrodzenie brutto z uwzględnieniem kosztów pracodawcy)</w:t>
            </w:r>
          </w:p>
        </w:tc>
        <w:tc>
          <w:tcPr>
            <w:tcW w:w="6804" w:type="dxa"/>
          </w:tcPr>
          <w:p w14:paraId="6901EAAA" w14:textId="77777777" w:rsidR="00B1006D" w:rsidRPr="004A1C93" w:rsidRDefault="00B1006D" w:rsidP="00E2035E">
            <w:pPr>
              <w:pStyle w:val="Default"/>
              <w:ind w:right="57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sz w:val="18"/>
                <w:szCs w:val="18"/>
              </w:rPr>
              <w:t xml:space="preserve">Wymagania: </w:t>
            </w:r>
          </w:p>
          <w:p w14:paraId="09946842" w14:textId="77777777" w:rsidR="00B1006D" w:rsidRPr="004A1C93" w:rsidRDefault="00B1006D" w:rsidP="00E2035E">
            <w:pPr>
              <w:pStyle w:val="Default"/>
              <w:ind w:right="57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sz w:val="18"/>
                <w:szCs w:val="18"/>
              </w:rPr>
              <w:t xml:space="preserve">warunkiem zatrudnienia AON jest ukończone kształcenie w zawodzie asystenta osoby niepełnosprawnej zgodnie z rozporządzeniem Ministra Edukacji Narodowej z dnia 7 lutego 2012 r. w sprawie podstawy programowej kształcenia w zawodach </w:t>
            </w:r>
            <w:r w:rsidRPr="004A1C93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(Dz. U. poz. 184, z </w:t>
            </w:r>
            <w:proofErr w:type="spellStart"/>
            <w:r w:rsidRPr="004A1C93">
              <w:rPr>
                <w:rFonts w:asciiTheme="minorHAnsi" w:hAnsiTheme="minorHAnsi"/>
                <w:color w:val="auto"/>
                <w:sz w:val="18"/>
                <w:szCs w:val="18"/>
              </w:rPr>
              <w:t>późn</w:t>
            </w:r>
            <w:proofErr w:type="spellEnd"/>
            <w:r w:rsidRPr="004A1C93">
              <w:rPr>
                <w:rFonts w:asciiTheme="minorHAnsi" w:hAnsiTheme="minorHAnsi"/>
                <w:color w:val="auto"/>
                <w:sz w:val="18"/>
                <w:szCs w:val="18"/>
              </w:rPr>
              <w:t>. zm.);</w:t>
            </w:r>
            <w:r w:rsidRPr="004A1C93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B1006D" w:rsidRPr="004A1C93" w14:paraId="08E21DAC" w14:textId="77777777" w:rsidTr="00B1006D">
        <w:tc>
          <w:tcPr>
            <w:tcW w:w="709" w:type="dxa"/>
          </w:tcPr>
          <w:p w14:paraId="57477213" w14:textId="77777777" w:rsidR="00B1006D" w:rsidRPr="004A1C93" w:rsidRDefault="00B1006D" w:rsidP="004847B9">
            <w:pPr>
              <w:pStyle w:val="Default"/>
              <w:ind w:left="57" w:right="57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2239" w:type="dxa"/>
          </w:tcPr>
          <w:p w14:paraId="6AF03A8F" w14:textId="77777777" w:rsidR="00B1006D" w:rsidRPr="004A1C93" w:rsidRDefault="00B1006D" w:rsidP="004847B9">
            <w:pPr>
              <w:pStyle w:val="Default"/>
              <w:ind w:left="57" w:right="57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sz w:val="18"/>
                <w:szCs w:val="18"/>
              </w:rPr>
              <w:t xml:space="preserve">Terapeuta zajęciowy </w:t>
            </w:r>
          </w:p>
        </w:tc>
        <w:tc>
          <w:tcPr>
            <w:tcW w:w="1560" w:type="dxa"/>
          </w:tcPr>
          <w:p w14:paraId="1D03833A" w14:textId="77777777" w:rsidR="00B1006D" w:rsidRPr="004A1C93" w:rsidRDefault="00B1006D" w:rsidP="00A31B25">
            <w:pPr>
              <w:pStyle w:val="Default"/>
              <w:ind w:left="57" w:right="57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31B25">
              <w:rPr>
                <w:rFonts w:asciiTheme="minorHAnsi" w:hAnsiTheme="minorHAnsi"/>
                <w:sz w:val="18"/>
                <w:szCs w:val="18"/>
              </w:rPr>
              <w:t>miesiąc</w:t>
            </w:r>
          </w:p>
        </w:tc>
        <w:tc>
          <w:tcPr>
            <w:tcW w:w="3827" w:type="dxa"/>
          </w:tcPr>
          <w:p w14:paraId="2ACE048A" w14:textId="77777777" w:rsidR="00B1006D" w:rsidRPr="004A1C93" w:rsidRDefault="00B1006D" w:rsidP="004847B9">
            <w:pPr>
              <w:pStyle w:val="Default"/>
              <w:ind w:right="57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sz w:val="18"/>
                <w:szCs w:val="18"/>
              </w:rPr>
              <w:t>4200,00 zł etat (wynagrodzenie brutto z uwzględnieniem kosztów pracodawcy)</w:t>
            </w:r>
          </w:p>
        </w:tc>
        <w:tc>
          <w:tcPr>
            <w:tcW w:w="6804" w:type="dxa"/>
          </w:tcPr>
          <w:p w14:paraId="3C90EC03" w14:textId="77777777" w:rsidR="00B1006D" w:rsidRPr="004A1C93" w:rsidRDefault="00B1006D" w:rsidP="004847B9">
            <w:pPr>
              <w:pStyle w:val="Default"/>
              <w:ind w:left="57" w:right="57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</w:tr>
      <w:tr w:rsidR="00B1006D" w:rsidRPr="004A1C93" w14:paraId="40171425" w14:textId="77777777" w:rsidTr="00B1006D">
        <w:tc>
          <w:tcPr>
            <w:tcW w:w="709" w:type="dxa"/>
          </w:tcPr>
          <w:p w14:paraId="6598F446" w14:textId="77777777" w:rsidR="00B1006D" w:rsidRPr="004A1C93" w:rsidRDefault="00B1006D" w:rsidP="004847B9">
            <w:pPr>
              <w:pStyle w:val="Default"/>
              <w:ind w:right="-108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239" w:type="dxa"/>
          </w:tcPr>
          <w:p w14:paraId="37E00263" w14:textId="77777777" w:rsidR="00B1006D" w:rsidRPr="004A1C93" w:rsidRDefault="00B1006D" w:rsidP="004847B9">
            <w:pPr>
              <w:pStyle w:val="Default"/>
              <w:ind w:right="-108"/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Pielęgniarka/pielęgniarz</w:t>
            </w:r>
          </w:p>
        </w:tc>
        <w:tc>
          <w:tcPr>
            <w:tcW w:w="1560" w:type="dxa"/>
          </w:tcPr>
          <w:p w14:paraId="27C86B74" w14:textId="77777777" w:rsidR="00B1006D" w:rsidRPr="004A1C93" w:rsidRDefault="00B1006D" w:rsidP="00A31B25">
            <w:pPr>
              <w:pStyle w:val="Default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A31B25">
              <w:rPr>
                <w:rFonts w:asciiTheme="minorHAnsi" w:hAnsiTheme="minorHAnsi"/>
                <w:sz w:val="18"/>
                <w:szCs w:val="18"/>
              </w:rPr>
              <w:t>miesiąc</w:t>
            </w:r>
          </w:p>
        </w:tc>
        <w:tc>
          <w:tcPr>
            <w:tcW w:w="3827" w:type="dxa"/>
          </w:tcPr>
          <w:p w14:paraId="4ECF12A9" w14:textId="77777777" w:rsidR="00B1006D" w:rsidRPr="004A1C93" w:rsidRDefault="00B1006D" w:rsidP="004237AD">
            <w:pPr>
              <w:pStyle w:val="Default"/>
              <w:ind w:right="57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sz w:val="18"/>
                <w:szCs w:val="18"/>
              </w:rPr>
              <w:t>4600,00 etat (wynagrodzenie brutto z uwzględnieniem kosztów pracodawcy)</w:t>
            </w:r>
          </w:p>
        </w:tc>
        <w:tc>
          <w:tcPr>
            <w:tcW w:w="6804" w:type="dxa"/>
          </w:tcPr>
          <w:p w14:paraId="790BCF35" w14:textId="77777777" w:rsidR="00B1006D" w:rsidRPr="004A1C93" w:rsidRDefault="00B1006D" w:rsidP="004847B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4A1C93">
              <w:rPr>
                <w:rFonts w:asciiTheme="minorHAnsi" w:hAnsiTheme="minorHAnsi" w:cs="Arial"/>
                <w:sz w:val="18"/>
                <w:szCs w:val="18"/>
                <w:lang w:eastAsia="pl-PL"/>
              </w:rPr>
              <w:t>-</w:t>
            </w:r>
          </w:p>
        </w:tc>
      </w:tr>
      <w:tr w:rsidR="00B1006D" w:rsidRPr="004A1C93" w14:paraId="4F1B1EB1" w14:textId="77777777" w:rsidTr="00B1006D">
        <w:tc>
          <w:tcPr>
            <w:tcW w:w="709" w:type="dxa"/>
          </w:tcPr>
          <w:p w14:paraId="506CB066" w14:textId="77777777" w:rsidR="00B1006D" w:rsidRPr="004A1C93" w:rsidRDefault="00B1006D" w:rsidP="004509D8">
            <w:pPr>
              <w:pStyle w:val="Default"/>
              <w:ind w:left="57" w:right="57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2239" w:type="dxa"/>
          </w:tcPr>
          <w:p w14:paraId="74B8148A" w14:textId="77777777" w:rsidR="00B1006D" w:rsidRPr="004A1C93" w:rsidRDefault="00B1006D" w:rsidP="004509D8">
            <w:pPr>
              <w:pStyle w:val="Default"/>
              <w:ind w:left="57" w:right="57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sz w:val="18"/>
                <w:szCs w:val="18"/>
              </w:rPr>
              <w:t>Psycholog</w:t>
            </w:r>
          </w:p>
        </w:tc>
        <w:tc>
          <w:tcPr>
            <w:tcW w:w="1560" w:type="dxa"/>
          </w:tcPr>
          <w:p w14:paraId="54F8EA04" w14:textId="77777777" w:rsidR="00B1006D" w:rsidRPr="004A1C93" w:rsidRDefault="00B1006D" w:rsidP="00A31B25">
            <w:pPr>
              <w:pStyle w:val="Default"/>
              <w:ind w:left="57" w:right="57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31B25">
              <w:rPr>
                <w:rFonts w:asciiTheme="minorHAnsi" w:hAnsiTheme="minorHAnsi"/>
                <w:sz w:val="18"/>
                <w:szCs w:val="18"/>
              </w:rPr>
              <w:t>miesiąc</w:t>
            </w:r>
          </w:p>
        </w:tc>
        <w:tc>
          <w:tcPr>
            <w:tcW w:w="3827" w:type="dxa"/>
          </w:tcPr>
          <w:p w14:paraId="6C368D44" w14:textId="77777777" w:rsidR="00B1006D" w:rsidRPr="004A1C93" w:rsidRDefault="00B1006D" w:rsidP="004237AD">
            <w:pPr>
              <w:pStyle w:val="Default"/>
              <w:ind w:right="57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sz w:val="18"/>
                <w:szCs w:val="18"/>
              </w:rPr>
              <w:t>5000,00 etat (wynagrodzenie brutto z uwzględnieniem kosztów pracodawcy)</w:t>
            </w:r>
          </w:p>
        </w:tc>
        <w:tc>
          <w:tcPr>
            <w:tcW w:w="6804" w:type="dxa"/>
          </w:tcPr>
          <w:p w14:paraId="03D6668A" w14:textId="77777777" w:rsidR="00B1006D" w:rsidRPr="004A1C93" w:rsidRDefault="00B1006D" w:rsidP="004509D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4A1C93">
              <w:rPr>
                <w:rFonts w:asciiTheme="minorHAnsi" w:hAnsiTheme="minorHAnsi" w:cs="Arial"/>
                <w:sz w:val="18"/>
                <w:szCs w:val="18"/>
                <w:lang w:eastAsia="pl-PL"/>
              </w:rPr>
              <w:t>-</w:t>
            </w:r>
          </w:p>
        </w:tc>
      </w:tr>
      <w:tr w:rsidR="00B1006D" w:rsidRPr="004A1C93" w14:paraId="62C0A528" w14:textId="77777777" w:rsidTr="00B1006D">
        <w:tc>
          <w:tcPr>
            <w:tcW w:w="709" w:type="dxa"/>
          </w:tcPr>
          <w:p w14:paraId="5E7547C9" w14:textId="77777777" w:rsidR="00B1006D" w:rsidRPr="004A1C93" w:rsidRDefault="00B1006D" w:rsidP="004509D8">
            <w:pPr>
              <w:pStyle w:val="Default"/>
              <w:ind w:left="57" w:right="57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2239" w:type="dxa"/>
          </w:tcPr>
          <w:p w14:paraId="544FE1E7" w14:textId="77777777" w:rsidR="00B1006D" w:rsidRPr="004A1C93" w:rsidRDefault="00B1006D" w:rsidP="004509D8">
            <w:pPr>
              <w:pStyle w:val="Default"/>
              <w:ind w:left="57" w:right="57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sz w:val="18"/>
                <w:szCs w:val="18"/>
              </w:rPr>
              <w:t>Fizjoterapeuta</w:t>
            </w:r>
          </w:p>
        </w:tc>
        <w:tc>
          <w:tcPr>
            <w:tcW w:w="1560" w:type="dxa"/>
          </w:tcPr>
          <w:p w14:paraId="179A4CBD" w14:textId="77777777" w:rsidR="00B1006D" w:rsidRPr="004A1C93" w:rsidRDefault="00B1006D" w:rsidP="00A31B25">
            <w:pPr>
              <w:pStyle w:val="Default"/>
              <w:ind w:left="57" w:right="57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31B25">
              <w:rPr>
                <w:rFonts w:asciiTheme="minorHAnsi" w:hAnsiTheme="minorHAnsi"/>
                <w:sz w:val="18"/>
                <w:szCs w:val="18"/>
              </w:rPr>
              <w:t>miesiąc</w:t>
            </w:r>
          </w:p>
        </w:tc>
        <w:tc>
          <w:tcPr>
            <w:tcW w:w="3827" w:type="dxa"/>
          </w:tcPr>
          <w:p w14:paraId="157E9EC4" w14:textId="77777777" w:rsidR="00B1006D" w:rsidRPr="004A1C93" w:rsidRDefault="00B1006D" w:rsidP="004237AD">
            <w:pPr>
              <w:pStyle w:val="Default"/>
              <w:ind w:right="57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sz w:val="18"/>
                <w:szCs w:val="18"/>
              </w:rPr>
              <w:t>4500,00 zł etat (wynagrodzenie brutto z uwzględnieniem kosztów pracodawcy)</w:t>
            </w:r>
          </w:p>
        </w:tc>
        <w:tc>
          <w:tcPr>
            <w:tcW w:w="6804" w:type="dxa"/>
          </w:tcPr>
          <w:p w14:paraId="359D9035" w14:textId="77777777" w:rsidR="00B1006D" w:rsidRPr="004A1C93" w:rsidRDefault="00B1006D" w:rsidP="004509D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</w:tr>
      <w:tr w:rsidR="00B1006D" w:rsidRPr="004A1C93" w14:paraId="3D21CD0E" w14:textId="77777777" w:rsidTr="00B1006D">
        <w:tc>
          <w:tcPr>
            <w:tcW w:w="709" w:type="dxa"/>
          </w:tcPr>
          <w:p w14:paraId="138CE6BF" w14:textId="77777777" w:rsidR="00B1006D" w:rsidRPr="004A1C93" w:rsidRDefault="00B1006D" w:rsidP="004847B9">
            <w:pPr>
              <w:pStyle w:val="Default"/>
              <w:ind w:right="-108"/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239" w:type="dxa"/>
          </w:tcPr>
          <w:p w14:paraId="1F7CE07D" w14:textId="77777777" w:rsidR="00B1006D" w:rsidRPr="004A1C93" w:rsidRDefault="00B1006D" w:rsidP="004847B9">
            <w:pPr>
              <w:pStyle w:val="Default"/>
              <w:ind w:right="-108"/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  <w:t xml:space="preserve">Prawnik </w:t>
            </w:r>
          </w:p>
        </w:tc>
        <w:tc>
          <w:tcPr>
            <w:tcW w:w="1560" w:type="dxa"/>
          </w:tcPr>
          <w:p w14:paraId="14BCF09B" w14:textId="77777777" w:rsidR="00B1006D" w:rsidRPr="004A1C93" w:rsidRDefault="00B1006D" w:rsidP="00EA4E79">
            <w:pPr>
              <w:pStyle w:val="Default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Godzina</w:t>
            </w:r>
          </w:p>
          <w:p w14:paraId="2F6731F1" w14:textId="77777777" w:rsidR="00B1006D" w:rsidRPr="004A1C93" w:rsidRDefault="00B1006D" w:rsidP="00EA4E79">
            <w:pPr>
              <w:pStyle w:val="Default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(60 minut)</w:t>
            </w:r>
          </w:p>
        </w:tc>
        <w:tc>
          <w:tcPr>
            <w:tcW w:w="3827" w:type="dxa"/>
          </w:tcPr>
          <w:p w14:paraId="24F3B6E8" w14:textId="77777777" w:rsidR="00B1006D" w:rsidRPr="004A1C93" w:rsidRDefault="00B1006D" w:rsidP="004509D8">
            <w:pPr>
              <w:pStyle w:val="Default"/>
              <w:jc w:val="both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color w:val="auto"/>
                <w:sz w:val="18"/>
                <w:szCs w:val="18"/>
              </w:rPr>
              <w:t>100,00 zł brutto</w:t>
            </w:r>
          </w:p>
        </w:tc>
        <w:tc>
          <w:tcPr>
            <w:tcW w:w="6804" w:type="dxa"/>
          </w:tcPr>
          <w:p w14:paraId="34BC9948" w14:textId="77777777" w:rsidR="00B1006D" w:rsidRPr="004A1C93" w:rsidRDefault="00B1006D" w:rsidP="004509D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</w:tr>
      <w:tr w:rsidR="00B1006D" w:rsidRPr="004A1C93" w14:paraId="4BC134B2" w14:textId="77777777" w:rsidTr="00B1006D">
        <w:tc>
          <w:tcPr>
            <w:tcW w:w="709" w:type="dxa"/>
          </w:tcPr>
          <w:p w14:paraId="54C471EB" w14:textId="77777777" w:rsidR="00B1006D" w:rsidRPr="004A1C93" w:rsidRDefault="00B1006D" w:rsidP="004847B9">
            <w:pPr>
              <w:pStyle w:val="Default"/>
              <w:ind w:right="-108"/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239" w:type="dxa"/>
          </w:tcPr>
          <w:p w14:paraId="0F532A6D" w14:textId="77777777" w:rsidR="00B1006D" w:rsidRPr="004A1C93" w:rsidRDefault="00B1006D" w:rsidP="004847B9">
            <w:pPr>
              <w:pStyle w:val="Default"/>
              <w:ind w:right="-108"/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  <w:t xml:space="preserve">Rehabilitant </w:t>
            </w:r>
          </w:p>
        </w:tc>
        <w:tc>
          <w:tcPr>
            <w:tcW w:w="1560" w:type="dxa"/>
          </w:tcPr>
          <w:p w14:paraId="048F5A36" w14:textId="77777777" w:rsidR="00B1006D" w:rsidRPr="004A1C93" w:rsidRDefault="00B1006D" w:rsidP="00EA4E79">
            <w:pPr>
              <w:pStyle w:val="Default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Godzina</w:t>
            </w:r>
          </w:p>
          <w:p w14:paraId="0A848F74" w14:textId="77777777" w:rsidR="00B1006D" w:rsidRPr="004A1C93" w:rsidRDefault="00B1006D" w:rsidP="00EA4E79">
            <w:pPr>
              <w:pStyle w:val="Default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(60 minut)</w:t>
            </w:r>
          </w:p>
        </w:tc>
        <w:tc>
          <w:tcPr>
            <w:tcW w:w="3827" w:type="dxa"/>
          </w:tcPr>
          <w:p w14:paraId="1A8013B5" w14:textId="77777777" w:rsidR="00B1006D" w:rsidRPr="004A1C93" w:rsidRDefault="00B1006D" w:rsidP="004509D8">
            <w:pPr>
              <w:pStyle w:val="Default"/>
              <w:jc w:val="both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60,00 zł brutto </w:t>
            </w:r>
          </w:p>
        </w:tc>
        <w:tc>
          <w:tcPr>
            <w:tcW w:w="6804" w:type="dxa"/>
          </w:tcPr>
          <w:p w14:paraId="3E80D3EE" w14:textId="77777777" w:rsidR="00B1006D" w:rsidRPr="004A1C93" w:rsidRDefault="00B1006D" w:rsidP="004509D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</w:tr>
      <w:tr w:rsidR="00B1006D" w:rsidRPr="004A1C93" w14:paraId="7609EF24" w14:textId="77777777" w:rsidTr="00B1006D">
        <w:tc>
          <w:tcPr>
            <w:tcW w:w="709" w:type="dxa"/>
          </w:tcPr>
          <w:p w14:paraId="4E0F6C4D" w14:textId="77777777" w:rsidR="00B1006D" w:rsidRPr="004A1C93" w:rsidRDefault="00B1006D" w:rsidP="004509D8">
            <w:pPr>
              <w:pStyle w:val="Default"/>
              <w:ind w:right="-108"/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239" w:type="dxa"/>
          </w:tcPr>
          <w:p w14:paraId="40BAA56E" w14:textId="77777777" w:rsidR="00B1006D" w:rsidRPr="004A1C93" w:rsidRDefault="00B1006D" w:rsidP="004509D8">
            <w:pPr>
              <w:pStyle w:val="Default"/>
              <w:ind w:right="-108"/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  <w:t>Dietetyk</w:t>
            </w:r>
          </w:p>
        </w:tc>
        <w:tc>
          <w:tcPr>
            <w:tcW w:w="1560" w:type="dxa"/>
          </w:tcPr>
          <w:p w14:paraId="53695689" w14:textId="77777777" w:rsidR="00B1006D" w:rsidRPr="004A1C93" w:rsidRDefault="00B1006D" w:rsidP="00EA4E79">
            <w:pPr>
              <w:pStyle w:val="Default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Godzina</w:t>
            </w:r>
          </w:p>
          <w:p w14:paraId="0B299CFD" w14:textId="77777777" w:rsidR="00B1006D" w:rsidRPr="004A1C93" w:rsidRDefault="00B1006D" w:rsidP="00EA4E79">
            <w:pPr>
              <w:pStyle w:val="Default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(60 minut)</w:t>
            </w:r>
          </w:p>
        </w:tc>
        <w:tc>
          <w:tcPr>
            <w:tcW w:w="3827" w:type="dxa"/>
          </w:tcPr>
          <w:p w14:paraId="567859DE" w14:textId="77777777" w:rsidR="00B1006D" w:rsidRPr="004A1C93" w:rsidRDefault="00B1006D" w:rsidP="004237AD">
            <w:pPr>
              <w:pStyle w:val="Default"/>
              <w:ind w:right="57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sz w:val="18"/>
                <w:szCs w:val="18"/>
              </w:rPr>
              <w:t>90,00 zł brutto</w:t>
            </w:r>
          </w:p>
        </w:tc>
        <w:tc>
          <w:tcPr>
            <w:tcW w:w="6804" w:type="dxa"/>
          </w:tcPr>
          <w:p w14:paraId="621C902F" w14:textId="77777777" w:rsidR="00B1006D" w:rsidRPr="004A1C93" w:rsidRDefault="00B1006D" w:rsidP="004509D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4A1C93">
              <w:rPr>
                <w:rFonts w:asciiTheme="minorHAnsi" w:hAnsiTheme="minorHAnsi" w:cs="Arial"/>
                <w:sz w:val="18"/>
                <w:szCs w:val="18"/>
                <w:lang w:eastAsia="pl-PL"/>
              </w:rPr>
              <w:t>-</w:t>
            </w:r>
          </w:p>
        </w:tc>
      </w:tr>
      <w:tr w:rsidR="00B1006D" w:rsidRPr="004A1C93" w14:paraId="5BDE4545" w14:textId="77777777" w:rsidTr="00B1006D">
        <w:tc>
          <w:tcPr>
            <w:tcW w:w="709" w:type="dxa"/>
          </w:tcPr>
          <w:p w14:paraId="762822B3" w14:textId="77777777" w:rsidR="00B1006D" w:rsidRPr="00536A38" w:rsidRDefault="00B1006D" w:rsidP="004509D8">
            <w:pPr>
              <w:pStyle w:val="Default"/>
              <w:ind w:right="-108"/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</w:pPr>
            <w:r w:rsidRPr="00536A38"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  <w:lastRenderedPageBreak/>
              <w:t>9</w:t>
            </w:r>
          </w:p>
        </w:tc>
        <w:tc>
          <w:tcPr>
            <w:tcW w:w="2239" w:type="dxa"/>
          </w:tcPr>
          <w:p w14:paraId="7CC81925" w14:textId="77777777" w:rsidR="00B1006D" w:rsidRPr="00536A38" w:rsidRDefault="00B1006D" w:rsidP="004509D8">
            <w:pPr>
              <w:pStyle w:val="Default"/>
              <w:ind w:right="-108"/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</w:pPr>
            <w:r w:rsidRPr="00536A38"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  <w:t xml:space="preserve">Koszty administracyjne </w:t>
            </w:r>
          </w:p>
        </w:tc>
        <w:tc>
          <w:tcPr>
            <w:tcW w:w="1560" w:type="dxa"/>
          </w:tcPr>
          <w:p w14:paraId="2379A4D7" w14:textId="77777777" w:rsidR="00B1006D" w:rsidRPr="00536A38" w:rsidRDefault="00B1006D" w:rsidP="00EA4E79">
            <w:pPr>
              <w:pStyle w:val="Default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536A38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grant</w:t>
            </w:r>
          </w:p>
        </w:tc>
        <w:tc>
          <w:tcPr>
            <w:tcW w:w="3827" w:type="dxa"/>
          </w:tcPr>
          <w:p w14:paraId="0CB5A473" w14:textId="77777777" w:rsidR="00B1006D" w:rsidRPr="00536A38" w:rsidRDefault="00B1006D" w:rsidP="004237AD">
            <w:pPr>
              <w:pStyle w:val="Default"/>
              <w:ind w:right="57"/>
              <w:jc w:val="both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536A38">
              <w:rPr>
                <w:color w:val="000000" w:themeColor="text1"/>
                <w:sz w:val="20"/>
              </w:rPr>
              <w:t xml:space="preserve">Do 20 % wartości grantu/dofinansowania </w:t>
            </w:r>
          </w:p>
        </w:tc>
        <w:tc>
          <w:tcPr>
            <w:tcW w:w="6804" w:type="dxa"/>
          </w:tcPr>
          <w:p w14:paraId="2F72892C" w14:textId="77777777" w:rsidR="00B1006D" w:rsidRPr="00B242F2" w:rsidRDefault="00B1006D" w:rsidP="004509D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rPr>
                <w:rFonts w:asciiTheme="minorHAnsi" w:hAnsiTheme="minorHAnsi" w:cs="Arial"/>
                <w:color w:val="FF0000"/>
                <w:sz w:val="18"/>
                <w:szCs w:val="18"/>
                <w:lang w:eastAsia="pl-PL"/>
              </w:rPr>
            </w:pPr>
            <w:r w:rsidRPr="00B242F2">
              <w:rPr>
                <w:rFonts w:asciiTheme="minorHAnsi" w:hAnsiTheme="minorHAnsi" w:cs="Arial"/>
                <w:color w:val="FF0000"/>
                <w:sz w:val="18"/>
                <w:szCs w:val="18"/>
                <w:lang w:eastAsia="pl-PL"/>
              </w:rPr>
              <w:t>-</w:t>
            </w:r>
          </w:p>
        </w:tc>
      </w:tr>
      <w:tr w:rsidR="00B1006D" w:rsidRPr="004A1C93" w14:paraId="5F249F7D" w14:textId="77777777" w:rsidTr="00B1006D">
        <w:tc>
          <w:tcPr>
            <w:tcW w:w="709" w:type="dxa"/>
          </w:tcPr>
          <w:p w14:paraId="791453E3" w14:textId="77777777" w:rsidR="00B1006D" w:rsidRPr="00536A38" w:rsidRDefault="00B1006D" w:rsidP="004509D8">
            <w:pPr>
              <w:pStyle w:val="Default"/>
              <w:ind w:right="-108"/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</w:pPr>
            <w:r w:rsidRPr="00536A38"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239" w:type="dxa"/>
          </w:tcPr>
          <w:p w14:paraId="1BE313EB" w14:textId="77777777" w:rsidR="00B1006D" w:rsidRPr="00536A38" w:rsidRDefault="00B1006D" w:rsidP="004509D8">
            <w:pPr>
              <w:pStyle w:val="Default"/>
              <w:ind w:right="-108"/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</w:pPr>
            <w:r w:rsidRPr="00536A38"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  <w:t>Transport – wynajem auta/</w:t>
            </w:r>
            <w:proofErr w:type="spellStart"/>
            <w:r w:rsidRPr="00536A38"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  <w:t>busa</w:t>
            </w:r>
            <w:proofErr w:type="spellEnd"/>
            <w:r w:rsidRPr="00536A38"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  <w:t xml:space="preserve"> do przewożenia uczestników </w:t>
            </w:r>
          </w:p>
        </w:tc>
        <w:tc>
          <w:tcPr>
            <w:tcW w:w="1560" w:type="dxa"/>
          </w:tcPr>
          <w:p w14:paraId="717FD9F0" w14:textId="77777777" w:rsidR="00B1006D" w:rsidRPr="00536A38" w:rsidRDefault="00B1006D" w:rsidP="00EA4E79">
            <w:pPr>
              <w:pStyle w:val="Default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536A38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kilometr</w:t>
            </w:r>
          </w:p>
        </w:tc>
        <w:tc>
          <w:tcPr>
            <w:tcW w:w="3827" w:type="dxa"/>
          </w:tcPr>
          <w:p w14:paraId="50D8B589" w14:textId="77777777" w:rsidR="00B1006D" w:rsidRPr="00536A38" w:rsidRDefault="00B1006D" w:rsidP="0010078D">
            <w:pPr>
              <w:pStyle w:val="Default"/>
              <w:ind w:right="57"/>
              <w:jc w:val="both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536A38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4.00 zł/km</w:t>
            </w:r>
          </w:p>
        </w:tc>
        <w:tc>
          <w:tcPr>
            <w:tcW w:w="6804" w:type="dxa"/>
          </w:tcPr>
          <w:p w14:paraId="24B93199" w14:textId="77777777" w:rsidR="00B1006D" w:rsidRPr="0004049B" w:rsidRDefault="00B1006D" w:rsidP="004509D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rPr>
                <w:rFonts w:asciiTheme="minorHAnsi" w:hAnsiTheme="minorHAnsi" w:cs="Arial"/>
                <w:color w:val="FF0000"/>
                <w:sz w:val="18"/>
                <w:szCs w:val="18"/>
                <w:lang w:eastAsia="pl-PL"/>
              </w:rPr>
            </w:pPr>
            <w:r w:rsidRPr="0004049B">
              <w:rPr>
                <w:rFonts w:asciiTheme="minorHAnsi" w:hAnsiTheme="minorHAnsi" w:cs="Arial"/>
                <w:color w:val="FF0000"/>
                <w:sz w:val="18"/>
                <w:szCs w:val="18"/>
                <w:lang w:eastAsia="pl-PL"/>
              </w:rPr>
              <w:t>-</w:t>
            </w:r>
          </w:p>
        </w:tc>
      </w:tr>
      <w:tr w:rsidR="00B1006D" w:rsidRPr="004A1C93" w14:paraId="3DB4FBC8" w14:textId="77777777" w:rsidTr="00B1006D">
        <w:tc>
          <w:tcPr>
            <w:tcW w:w="709" w:type="dxa"/>
          </w:tcPr>
          <w:p w14:paraId="1B077147" w14:textId="77777777" w:rsidR="00B1006D" w:rsidRPr="004A1C93" w:rsidRDefault="00B1006D" w:rsidP="004509D8">
            <w:pPr>
              <w:pStyle w:val="Default"/>
              <w:ind w:right="-108"/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2239" w:type="dxa"/>
          </w:tcPr>
          <w:p w14:paraId="079175BB" w14:textId="77777777" w:rsidR="00B1006D" w:rsidRPr="004A1C93" w:rsidRDefault="00B1006D" w:rsidP="00293B87">
            <w:pPr>
              <w:pStyle w:val="Default"/>
              <w:ind w:right="-108"/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  <w:t>Szkolenia/</w:t>
            </w:r>
          </w:p>
          <w:p w14:paraId="725E3E9A" w14:textId="77777777" w:rsidR="00B1006D" w:rsidRDefault="00B1006D" w:rsidP="00293B87">
            <w:pPr>
              <w:pStyle w:val="Default"/>
              <w:ind w:right="-108"/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  <w:t>warsztaty/spotkania/</w:t>
            </w:r>
          </w:p>
          <w:p w14:paraId="24949893" w14:textId="77777777" w:rsidR="00B1006D" w:rsidRPr="004A1C93" w:rsidRDefault="00B1006D" w:rsidP="00293B87">
            <w:pPr>
              <w:pStyle w:val="Default"/>
              <w:ind w:right="-108"/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  <w:t>por</w:t>
            </w:r>
            <w:r w:rsidRPr="004A1C93"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  <w:t>adnictwo z zakresu</w:t>
            </w:r>
          </w:p>
          <w:p w14:paraId="73AE1857" w14:textId="77777777" w:rsidR="00B1006D" w:rsidRPr="004A1C93" w:rsidRDefault="00B1006D" w:rsidP="00293B87">
            <w:pPr>
              <w:pStyle w:val="Default"/>
              <w:ind w:right="-108"/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  <w:t>instrumentów</w:t>
            </w:r>
          </w:p>
          <w:p w14:paraId="78E8B2BE" w14:textId="77777777" w:rsidR="00B1006D" w:rsidRPr="004A1C93" w:rsidRDefault="00B1006D" w:rsidP="00293B87">
            <w:pPr>
              <w:pStyle w:val="Default"/>
              <w:ind w:right="-108"/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  <w:t>aktywizacji społecznej</w:t>
            </w:r>
          </w:p>
        </w:tc>
        <w:tc>
          <w:tcPr>
            <w:tcW w:w="1560" w:type="dxa"/>
          </w:tcPr>
          <w:p w14:paraId="121E2E05" w14:textId="77777777" w:rsidR="00B1006D" w:rsidRPr="004A1C93" w:rsidRDefault="00B1006D" w:rsidP="00EA4E79">
            <w:pPr>
              <w:pStyle w:val="Default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osoba</w:t>
            </w:r>
          </w:p>
        </w:tc>
        <w:tc>
          <w:tcPr>
            <w:tcW w:w="3827" w:type="dxa"/>
          </w:tcPr>
          <w:p w14:paraId="2AD82732" w14:textId="77777777" w:rsidR="00B1006D" w:rsidRPr="004A1C93" w:rsidRDefault="00B1006D" w:rsidP="004509D8">
            <w:pPr>
              <w:pStyle w:val="Default"/>
              <w:ind w:left="57" w:right="57"/>
              <w:jc w:val="both"/>
              <w:rPr>
                <w:rFonts w:asciiTheme="minorHAnsi" w:hAnsiTheme="minorHAnsi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6804" w:type="dxa"/>
          </w:tcPr>
          <w:p w14:paraId="4164778A" w14:textId="77777777" w:rsidR="00B1006D" w:rsidRPr="004A1C93" w:rsidRDefault="00B1006D" w:rsidP="00FA3C5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4A1C93">
              <w:rPr>
                <w:rFonts w:asciiTheme="minorHAnsi" w:hAnsiTheme="minorHAnsi" w:cs="Arial"/>
                <w:sz w:val="18"/>
                <w:szCs w:val="18"/>
                <w:lang w:eastAsia="pl-PL"/>
              </w:rPr>
              <w:t>Koszt uzależniony od zaplanowanej liczby i godzin zakresu wsparcia, przy</w:t>
            </w: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</w:t>
            </w:r>
            <w:r w:rsidRPr="004A1C93">
              <w:rPr>
                <w:rFonts w:asciiTheme="minorHAnsi" w:hAnsiTheme="minorHAnsi" w:cs="Arial"/>
                <w:sz w:val="18"/>
                <w:szCs w:val="18"/>
                <w:lang w:eastAsia="pl-PL"/>
              </w:rPr>
              <w:t>czym:</w:t>
            </w:r>
          </w:p>
          <w:p w14:paraId="464AC2D2" w14:textId="77777777" w:rsidR="00B1006D" w:rsidRPr="004A1C93" w:rsidRDefault="00B1006D" w:rsidP="00FA3C5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4A1C93">
              <w:rPr>
                <w:rFonts w:asciiTheme="minorHAnsi" w:hAnsiTheme="minorHAnsi" w:cs="Arial"/>
                <w:sz w:val="18"/>
                <w:szCs w:val="18"/>
                <w:lang w:eastAsia="pl-PL"/>
              </w:rPr>
              <w:t>- maksymalny godzinowy koszt trenera, osoby prowadzącej to 100,00 zł</w:t>
            </w: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</w:t>
            </w:r>
            <w:r w:rsidRPr="004A1C93">
              <w:rPr>
                <w:rFonts w:asciiTheme="minorHAnsi" w:hAnsiTheme="minorHAnsi" w:cs="Arial"/>
                <w:sz w:val="18"/>
                <w:szCs w:val="18"/>
                <w:lang w:eastAsia="pl-PL"/>
              </w:rPr>
              <w:t>brutto;</w:t>
            </w:r>
          </w:p>
          <w:p w14:paraId="3D20DC63" w14:textId="77777777" w:rsidR="00B1006D" w:rsidRDefault="00B1006D" w:rsidP="00FA3C5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4A1C93">
              <w:rPr>
                <w:rFonts w:asciiTheme="minorHAnsi" w:hAnsiTheme="minorHAnsi" w:cs="Arial"/>
                <w:sz w:val="18"/>
                <w:szCs w:val="18"/>
                <w:lang w:eastAsia="pl-PL"/>
              </w:rPr>
              <w:t>- maksymalny dzienny koszt szkolenia 8-godzinnego w przypadku szkoleń</w:t>
            </w: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</w:t>
            </w:r>
            <w:r w:rsidRPr="004A1C93">
              <w:rPr>
                <w:rFonts w:asciiTheme="minorHAnsi" w:hAnsiTheme="minorHAnsi" w:cs="Arial"/>
                <w:sz w:val="18"/>
                <w:szCs w:val="18"/>
                <w:lang w:eastAsia="pl-PL"/>
              </w:rPr>
              <w:t>zleconych (cena zawiera koszt trenera, sali, cateringu i materiałów) to 1500,00</w:t>
            </w: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</w:t>
            </w:r>
            <w:r w:rsidRPr="004A1C93">
              <w:rPr>
                <w:rFonts w:asciiTheme="minorHAnsi" w:hAnsiTheme="minorHAnsi" w:cs="Arial"/>
                <w:sz w:val="18"/>
                <w:szCs w:val="18"/>
                <w:lang w:eastAsia="pl-PL"/>
              </w:rPr>
              <w:t>zł brutto;</w:t>
            </w:r>
          </w:p>
          <w:p w14:paraId="30B3A399" w14:textId="77777777" w:rsidR="00B1006D" w:rsidRPr="004A1C93" w:rsidRDefault="00B1006D" w:rsidP="00FA3C5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4A1C93">
              <w:rPr>
                <w:rFonts w:asciiTheme="minorHAnsi" w:hAnsiTheme="minorHAnsi" w:cs="Arial"/>
                <w:sz w:val="18"/>
                <w:szCs w:val="18"/>
                <w:lang w:eastAsia="pl-PL"/>
              </w:rPr>
              <w:t>- maksymalny koszt przerwy kawowej 15,00 zł brutto (Wydatek nie</w:t>
            </w:r>
          </w:p>
          <w:p w14:paraId="7697F20E" w14:textId="77777777" w:rsidR="00B1006D" w:rsidRPr="004A1C93" w:rsidRDefault="00B1006D" w:rsidP="00FA3C5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4A1C93">
              <w:rPr>
                <w:rFonts w:asciiTheme="minorHAnsi" w:hAnsiTheme="minorHAnsi" w:cs="Arial"/>
                <w:sz w:val="18"/>
                <w:szCs w:val="18"/>
                <w:lang w:eastAsia="pl-PL"/>
              </w:rPr>
              <w:t>powinien być kwalifikowany, jeżeli forma wsparcia w ramach której ma być</w:t>
            </w: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</w:t>
            </w:r>
            <w:r w:rsidRPr="004A1C93">
              <w:rPr>
                <w:rFonts w:asciiTheme="minorHAnsi" w:hAnsiTheme="minorHAnsi" w:cs="Arial"/>
                <w:sz w:val="18"/>
                <w:szCs w:val="18"/>
                <w:lang w:eastAsia="pl-PL"/>
              </w:rPr>
              <w:t>świadczona przerwa kawowa dla tej samej grupy osób w danym dniu trwa</w:t>
            </w: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</w:t>
            </w:r>
            <w:r w:rsidRPr="004A1C93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krócej niż </w:t>
            </w: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4</w:t>
            </w:r>
            <w:r w:rsidRPr="004A1C93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godziny. Zakres: standardowa przerwa kawowa (kawa, herbata,</w:t>
            </w: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</w:t>
            </w:r>
            <w:r w:rsidRPr="004A1C93">
              <w:rPr>
                <w:rFonts w:asciiTheme="minorHAnsi" w:hAnsiTheme="minorHAnsi" w:cs="Arial"/>
                <w:sz w:val="18"/>
                <w:szCs w:val="18"/>
                <w:lang w:eastAsia="pl-PL"/>
              </w:rPr>
              <w:t>woda, soki, ciastka, kanapki). Cena rynkowa powinna być uzależniona od</w:t>
            </w: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</w:t>
            </w:r>
            <w:r w:rsidRPr="004A1C93">
              <w:rPr>
                <w:rFonts w:asciiTheme="minorHAnsi" w:hAnsiTheme="minorHAnsi" w:cs="Arial"/>
                <w:sz w:val="18"/>
                <w:szCs w:val="18"/>
                <w:lang w:eastAsia="pl-PL"/>
              </w:rPr>
              <w:t>rodzaju oferowanej usługi i jest niższa, jeśli finansowany jest mniejszy zakres</w:t>
            </w: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</w:t>
            </w:r>
            <w:r w:rsidRPr="004A1C93">
              <w:rPr>
                <w:rFonts w:asciiTheme="minorHAnsi" w:hAnsiTheme="minorHAnsi" w:cs="Arial"/>
                <w:sz w:val="18"/>
                <w:szCs w:val="18"/>
                <w:lang w:eastAsia="pl-PL"/>
              </w:rPr>
              <w:t>usługi (np. kawa, herbata, woda, mleko, cukier cytryna bez drobnych lub</w:t>
            </w: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</w:t>
            </w:r>
            <w:r w:rsidRPr="004A1C93">
              <w:rPr>
                <w:rFonts w:asciiTheme="minorHAnsi" w:hAnsiTheme="minorHAnsi" w:cs="Arial"/>
                <w:sz w:val="18"/>
                <w:szCs w:val="18"/>
                <w:lang w:eastAsia="pl-PL"/>
              </w:rPr>
              <w:t>słodkich przekąsek).</w:t>
            </w:r>
          </w:p>
          <w:p w14:paraId="3E2DFC3F" w14:textId="77777777" w:rsidR="00B1006D" w:rsidRPr="004A1C93" w:rsidRDefault="00B1006D" w:rsidP="00FA3C5C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4A1C93">
              <w:rPr>
                <w:rFonts w:asciiTheme="minorHAnsi" w:hAnsiTheme="minorHAnsi" w:cs="Arial"/>
                <w:sz w:val="18"/>
                <w:szCs w:val="18"/>
                <w:lang w:eastAsia="pl-PL"/>
              </w:rPr>
              <w:t>- maksymalny koszt przerwy obiadowej 35,00 zł brutto (Wyżywienie (obiad) –</w:t>
            </w: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</w:t>
            </w:r>
            <w:r w:rsidRPr="004A1C93">
              <w:rPr>
                <w:rFonts w:asciiTheme="minorHAnsi" w:hAnsiTheme="minorHAnsi" w:cs="Arial"/>
                <w:sz w:val="18"/>
                <w:szCs w:val="18"/>
                <w:lang w:eastAsia="pl-PL"/>
              </w:rPr>
              <w:t>możliwość kwalifikowania wydatku powinna zostać ograniczona do projektów,</w:t>
            </w: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</w:t>
            </w:r>
            <w:r w:rsidRPr="004A1C93">
              <w:rPr>
                <w:rFonts w:asciiTheme="minorHAnsi" w:hAnsiTheme="minorHAnsi" w:cs="Arial"/>
                <w:sz w:val="18"/>
                <w:szCs w:val="18"/>
                <w:lang w:eastAsia="pl-PL"/>
              </w:rPr>
              <w:t>w których wsparcie dla tej samej grupy osób w danym dniu trwa nie krócej niż</w:t>
            </w: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</w:t>
            </w:r>
            <w:r w:rsidRPr="004A1C93">
              <w:rPr>
                <w:rFonts w:asciiTheme="minorHAnsi" w:hAnsiTheme="minorHAnsi" w:cs="Arial"/>
                <w:sz w:val="18"/>
                <w:szCs w:val="18"/>
                <w:lang w:eastAsia="pl-PL"/>
              </w:rPr>
              <w:t>6 godzin. Zakres: obejmuje dwa dania (zupa i drugie danie), przy czym istnieje</w:t>
            </w: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</w:t>
            </w:r>
            <w:r w:rsidRPr="004A1C93">
              <w:rPr>
                <w:rFonts w:asciiTheme="minorHAnsi" w:hAnsiTheme="minorHAnsi" w:cs="Arial"/>
                <w:sz w:val="18"/>
                <w:szCs w:val="18"/>
                <w:lang w:eastAsia="pl-PL"/>
              </w:rPr>
              <w:t>możliwość szerszego zakresu usługi, o ile mieści się w określonej cenie</w:t>
            </w: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</w:t>
            </w:r>
            <w:r w:rsidRPr="004A1C93">
              <w:rPr>
                <w:rFonts w:asciiTheme="minorHAnsi" w:hAnsiTheme="minorHAnsi" w:cs="Arial"/>
                <w:sz w:val="18"/>
                <w:szCs w:val="18"/>
                <w:lang w:eastAsia="pl-PL"/>
              </w:rPr>
              <w:t>rynkowej. Cena rynkowa powinna być uzależniona od rodzaju oferowanej</w:t>
            </w: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</w:t>
            </w:r>
            <w:r w:rsidRPr="004A1C93">
              <w:rPr>
                <w:rFonts w:asciiTheme="minorHAnsi" w:hAnsiTheme="minorHAnsi" w:cs="Arial"/>
                <w:sz w:val="18"/>
                <w:szCs w:val="18"/>
                <w:lang w:eastAsia="pl-PL"/>
              </w:rPr>
              <w:t>usługi i jest niższa, jeśli finansowany jest mniejszy zakres usługi (np. obiad</w:t>
            </w:r>
          </w:p>
          <w:p w14:paraId="0532CBCA" w14:textId="77777777" w:rsidR="00B1006D" w:rsidRPr="004A1C93" w:rsidRDefault="00B1006D" w:rsidP="00293B8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4A1C93">
              <w:rPr>
                <w:rFonts w:asciiTheme="minorHAnsi" w:hAnsiTheme="minorHAnsi" w:cs="Arial"/>
                <w:sz w:val="18"/>
                <w:szCs w:val="18"/>
                <w:lang w:eastAsia="pl-PL"/>
              </w:rPr>
              <w:t>składający się tylko z drugiego dania)</w:t>
            </w:r>
          </w:p>
          <w:p w14:paraId="08C0C221" w14:textId="77777777" w:rsidR="00B1006D" w:rsidRPr="004A1C93" w:rsidRDefault="00B1006D" w:rsidP="0095209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4A1C93">
              <w:rPr>
                <w:rFonts w:asciiTheme="minorHAnsi" w:hAnsiTheme="minorHAnsi" w:cs="Arial"/>
                <w:sz w:val="18"/>
                <w:szCs w:val="18"/>
                <w:lang w:eastAsia="pl-PL"/>
              </w:rPr>
              <w:t>W przypadku tego rodzaju kosztu w uzasadnieniu pod budżetem należy</w:t>
            </w: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</w:t>
            </w:r>
            <w:r w:rsidRPr="004A1C93">
              <w:rPr>
                <w:rFonts w:asciiTheme="minorHAnsi" w:hAnsiTheme="minorHAnsi" w:cs="Arial"/>
                <w:sz w:val="18"/>
                <w:szCs w:val="18"/>
                <w:lang w:eastAsia="pl-PL"/>
              </w:rPr>
              <w:t>wskazać informacje nt.:</w:t>
            </w:r>
          </w:p>
          <w:p w14:paraId="65E412E0" w14:textId="77777777" w:rsidR="00B1006D" w:rsidRPr="004A1C93" w:rsidRDefault="00B1006D" w:rsidP="00293B8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4A1C93">
              <w:rPr>
                <w:rFonts w:asciiTheme="minorHAnsi" w:hAnsiTheme="minorHAnsi" w:cs="Arial"/>
                <w:sz w:val="18"/>
                <w:szCs w:val="18"/>
                <w:lang w:eastAsia="pl-PL"/>
              </w:rPr>
              <w:t>- rodzaju planowanego instrumentu;</w:t>
            </w:r>
          </w:p>
          <w:p w14:paraId="79B4FFA0" w14:textId="77777777" w:rsidR="00B1006D" w:rsidRPr="004A1C93" w:rsidRDefault="00B1006D" w:rsidP="00293B8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4A1C93">
              <w:rPr>
                <w:rFonts w:asciiTheme="minorHAnsi" w:hAnsiTheme="minorHAnsi" w:cs="Arial"/>
                <w:sz w:val="18"/>
                <w:szCs w:val="18"/>
                <w:lang w:eastAsia="pl-PL"/>
              </w:rPr>
              <w:t>- przewidywanej liczby uczestników;</w:t>
            </w:r>
          </w:p>
          <w:p w14:paraId="2FBF9EAD" w14:textId="77777777" w:rsidR="00B1006D" w:rsidRPr="004A1C93" w:rsidRDefault="00B1006D" w:rsidP="0095209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4A1C93">
              <w:rPr>
                <w:rFonts w:asciiTheme="minorHAnsi" w:hAnsiTheme="minorHAnsi" w:cs="Arial"/>
                <w:sz w:val="18"/>
                <w:szCs w:val="18"/>
                <w:lang w:eastAsia="pl-PL"/>
              </w:rPr>
              <w:t>- przewidywanego czasu trwania – liczba godzin (w tym liczbę godzin wsparcia</w:t>
            </w: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</w:t>
            </w:r>
            <w:r w:rsidRPr="004A1C93">
              <w:rPr>
                <w:rFonts w:asciiTheme="minorHAnsi" w:hAnsiTheme="minorHAnsi" w:cs="Arial"/>
                <w:sz w:val="18"/>
                <w:szCs w:val="18"/>
                <w:lang w:eastAsia="pl-PL"/>
              </w:rPr>
              <w:t>w ciągu dnia);</w:t>
            </w:r>
          </w:p>
          <w:p w14:paraId="65372EEF" w14:textId="77777777" w:rsidR="00B1006D" w:rsidRPr="004A1C93" w:rsidRDefault="00B1006D" w:rsidP="0095209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4A1C93">
              <w:rPr>
                <w:rFonts w:asciiTheme="minorHAnsi" w:hAnsiTheme="minorHAnsi" w:cs="Arial"/>
                <w:sz w:val="18"/>
                <w:szCs w:val="18"/>
                <w:lang w:eastAsia="pl-PL"/>
              </w:rPr>
              <w:t>- podstawy oszacowania kosztu (np. doświadczenie w realizacji tego typu</w:t>
            </w: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</w:t>
            </w:r>
            <w:r w:rsidRPr="004A1C93">
              <w:rPr>
                <w:rFonts w:asciiTheme="minorHAnsi" w:hAnsiTheme="minorHAnsi" w:cs="Arial"/>
                <w:sz w:val="18"/>
                <w:szCs w:val="18"/>
                <w:lang w:eastAsia="pl-PL"/>
              </w:rPr>
              <w:t>wsparcia oraz przykładowy katalog kosztów z uwzględnieniem kosztów:</w:t>
            </w: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</w:t>
            </w:r>
            <w:r w:rsidRPr="004A1C93">
              <w:rPr>
                <w:rFonts w:asciiTheme="minorHAnsi" w:hAnsiTheme="minorHAnsi" w:cs="Arial"/>
                <w:sz w:val="18"/>
                <w:szCs w:val="18"/>
                <w:lang w:eastAsia="pl-PL"/>
              </w:rPr>
              <w:t>trenera, cateringu, materiałów szkoleniowych)</w:t>
            </w:r>
          </w:p>
        </w:tc>
      </w:tr>
      <w:tr w:rsidR="00B1006D" w:rsidRPr="004A1C93" w14:paraId="3D5975BF" w14:textId="77777777" w:rsidTr="00B1006D">
        <w:tc>
          <w:tcPr>
            <w:tcW w:w="709" w:type="dxa"/>
          </w:tcPr>
          <w:p w14:paraId="632C011E" w14:textId="77777777" w:rsidR="00B1006D" w:rsidRPr="004A1C93" w:rsidRDefault="00B1006D" w:rsidP="004509D8">
            <w:pPr>
              <w:pStyle w:val="Default"/>
              <w:ind w:right="-108"/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2239" w:type="dxa"/>
          </w:tcPr>
          <w:p w14:paraId="2A33D775" w14:textId="77777777" w:rsidR="00B1006D" w:rsidRPr="004A1C93" w:rsidRDefault="00B1006D" w:rsidP="00293B87">
            <w:pPr>
              <w:pStyle w:val="Default"/>
              <w:ind w:right="-108"/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  <w:t>Terapeuta np.</w:t>
            </w:r>
          </w:p>
          <w:p w14:paraId="21DD6B23" w14:textId="77777777" w:rsidR="00B1006D" w:rsidRPr="004A1C93" w:rsidRDefault="00B1006D" w:rsidP="00293B87">
            <w:pPr>
              <w:pStyle w:val="Default"/>
              <w:ind w:right="-108"/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  <w:t xml:space="preserve">uzależnień </w:t>
            </w:r>
          </w:p>
        </w:tc>
        <w:tc>
          <w:tcPr>
            <w:tcW w:w="1560" w:type="dxa"/>
          </w:tcPr>
          <w:p w14:paraId="4663EA11" w14:textId="77777777" w:rsidR="00B1006D" w:rsidRPr="004A1C93" w:rsidRDefault="00B1006D" w:rsidP="00EA4E79">
            <w:pPr>
              <w:pStyle w:val="Default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Godzina</w:t>
            </w:r>
          </w:p>
          <w:p w14:paraId="02176B8A" w14:textId="77777777" w:rsidR="00B1006D" w:rsidRPr="004A1C93" w:rsidRDefault="00B1006D" w:rsidP="00EA4E79">
            <w:pPr>
              <w:pStyle w:val="Default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(60 minut)</w:t>
            </w:r>
          </w:p>
          <w:p w14:paraId="57854D0C" w14:textId="77777777" w:rsidR="00B1006D" w:rsidRPr="004A1C93" w:rsidRDefault="00B1006D" w:rsidP="00EA4E79">
            <w:pPr>
              <w:pStyle w:val="Default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827" w:type="dxa"/>
          </w:tcPr>
          <w:p w14:paraId="2FE99CE1" w14:textId="77777777" w:rsidR="00B1006D" w:rsidRPr="004A1C93" w:rsidRDefault="00B1006D" w:rsidP="004509D8">
            <w:pPr>
              <w:pStyle w:val="Default"/>
              <w:ind w:left="57" w:right="57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sz w:val="18"/>
                <w:szCs w:val="18"/>
              </w:rPr>
              <w:t>115,00 zł brutto -</w:t>
            </w:r>
          </w:p>
        </w:tc>
        <w:tc>
          <w:tcPr>
            <w:tcW w:w="6804" w:type="dxa"/>
          </w:tcPr>
          <w:p w14:paraId="30343436" w14:textId="77777777" w:rsidR="00B1006D" w:rsidRPr="004A1C93" w:rsidRDefault="00B1006D" w:rsidP="004509D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4A1C93">
              <w:rPr>
                <w:rFonts w:asciiTheme="minorHAnsi" w:hAnsiTheme="minorHAnsi" w:cs="Arial"/>
                <w:sz w:val="18"/>
                <w:szCs w:val="18"/>
                <w:lang w:eastAsia="pl-PL"/>
              </w:rPr>
              <w:t>Umowa cywilnoprawna</w:t>
            </w:r>
          </w:p>
        </w:tc>
      </w:tr>
      <w:tr w:rsidR="00B1006D" w:rsidRPr="004A1C93" w14:paraId="0D264548" w14:textId="77777777" w:rsidTr="00B1006D">
        <w:tc>
          <w:tcPr>
            <w:tcW w:w="709" w:type="dxa"/>
          </w:tcPr>
          <w:p w14:paraId="2C06E626" w14:textId="77777777" w:rsidR="00B1006D" w:rsidRPr="004A1C93" w:rsidRDefault="00B1006D" w:rsidP="004509D8">
            <w:pPr>
              <w:pStyle w:val="Default"/>
              <w:ind w:right="-108"/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2239" w:type="dxa"/>
          </w:tcPr>
          <w:p w14:paraId="1FB7F767" w14:textId="77777777" w:rsidR="00B1006D" w:rsidRPr="004A1C93" w:rsidRDefault="00B1006D" w:rsidP="008A052A">
            <w:pPr>
              <w:pStyle w:val="Default"/>
              <w:ind w:right="-108"/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  <w:t>Animator lokalny</w:t>
            </w:r>
          </w:p>
          <w:p w14:paraId="6F9AFBB6" w14:textId="77777777" w:rsidR="00B1006D" w:rsidRPr="004A1C93" w:rsidRDefault="00B1006D" w:rsidP="008A052A">
            <w:pPr>
              <w:pStyle w:val="Default"/>
              <w:ind w:right="-108"/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</w:pPr>
          </w:p>
          <w:p w14:paraId="27B77865" w14:textId="77777777" w:rsidR="00B1006D" w:rsidRPr="004A1C93" w:rsidRDefault="00B1006D" w:rsidP="008A052A">
            <w:pPr>
              <w:pStyle w:val="Default"/>
              <w:ind w:right="-108"/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</w:pPr>
          </w:p>
          <w:p w14:paraId="44927729" w14:textId="77777777" w:rsidR="00B1006D" w:rsidRPr="004A1C93" w:rsidRDefault="00B1006D" w:rsidP="004509D8">
            <w:pPr>
              <w:pStyle w:val="Default"/>
              <w:ind w:right="-108"/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1F229C6" w14:textId="77777777" w:rsidR="00B1006D" w:rsidRPr="004A1C93" w:rsidRDefault="00B1006D" w:rsidP="00EA4E79">
            <w:pPr>
              <w:pStyle w:val="Default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Godzina</w:t>
            </w:r>
          </w:p>
          <w:p w14:paraId="02396E85" w14:textId="77777777" w:rsidR="00B1006D" w:rsidRPr="004A1C93" w:rsidRDefault="00B1006D" w:rsidP="00EA4E79">
            <w:pPr>
              <w:pStyle w:val="Default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(60 minut)</w:t>
            </w:r>
          </w:p>
        </w:tc>
        <w:tc>
          <w:tcPr>
            <w:tcW w:w="3827" w:type="dxa"/>
          </w:tcPr>
          <w:p w14:paraId="705192C5" w14:textId="77777777" w:rsidR="00B1006D" w:rsidRPr="004A1C93" w:rsidRDefault="00B1006D" w:rsidP="004509D8">
            <w:pPr>
              <w:pStyle w:val="Default"/>
              <w:ind w:left="57" w:right="57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sz w:val="18"/>
                <w:szCs w:val="18"/>
              </w:rPr>
              <w:t>95,00 zł brutto</w:t>
            </w:r>
          </w:p>
        </w:tc>
        <w:tc>
          <w:tcPr>
            <w:tcW w:w="6804" w:type="dxa"/>
          </w:tcPr>
          <w:p w14:paraId="04788117" w14:textId="77777777" w:rsidR="00B1006D" w:rsidRPr="004A1C93" w:rsidRDefault="00B1006D" w:rsidP="004509D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4A1C93">
              <w:rPr>
                <w:rFonts w:asciiTheme="minorHAnsi" w:hAnsiTheme="minorHAnsi" w:cs="Arial"/>
                <w:sz w:val="18"/>
                <w:szCs w:val="18"/>
                <w:lang w:eastAsia="pl-PL"/>
              </w:rPr>
              <w:t>umowa cywilnoprawna</w:t>
            </w:r>
          </w:p>
        </w:tc>
      </w:tr>
      <w:tr w:rsidR="00B1006D" w:rsidRPr="004A1C93" w14:paraId="232E1153" w14:textId="77777777" w:rsidTr="00B1006D">
        <w:tc>
          <w:tcPr>
            <w:tcW w:w="709" w:type="dxa"/>
          </w:tcPr>
          <w:p w14:paraId="103C8724" w14:textId="77777777" w:rsidR="00B1006D" w:rsidRPr="004A1C93" w:rsidRDefault="00B1006D" w:rsidP="004509D8">
            <w:pPr>
              <w:pStyle w:val="Default"/>
              <w:ind w:right="-108"/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2239" w:type="dxa"/>
          </w:tcPr>
          <w:p w14:paraId="7D193B74" w14:textId="77777777" w:rsidR="00B1006D" w:rsidRPr="004A1C93" w:rsidRDefault="00B1006D" w:rsidP="008A052A">
            <w:pPr>
              <w:pStyle w:val="Default"/>
              <w:ind w:right="-108"/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  <w:t>Specjaliści ds.</w:t>
            </w:r>
          </w:p>
          <w:p w14:paraId="4C0AC701" w14:textId="77777777" w:rsidR="00B1006D" w:rsidRPr="004A1C93" w:rsidRDefault="00B1006D" w:rsidP="008A052A">
            <w:pPr>
              <w:pStyle w:val="Default"/>
              <w:ind w:right="-108"/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  <w:t>resocjalizacji</w:t>
            </w:r>
          </w:p>
        </w:tc>
        <w:tc>
          <w:tcPr>
            <w:tcW w:w="1560" w:type="dxa"/>
          </w:tcPr>
          <w:p w14:paraId="54814090" w14:textId="77777777" w:rsidR="00B1006D" w:rsidRPr="004A1C93" w:rsidRDefault="00B1006D" w:rsidP="00EA4E79">
            <w:pPr>
              <w:pStyle w:val="Default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Godzina</w:t>
            </w:r>
          </w:p>
          <w:p w14:paraId="7D96ADEC" w14:textId="77777777" w:rsidR="00B1006D" w:rsidRPr="004A1C93" w:rsidRDefault="00B1006D" w:rsidP="00EA4E79">
            <w:pPr>
              <w:pStyle w:val="Default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(60 minut)</w:t>
            </w:r>
          </w:p>
        </w:tc>
        <w:tc>
          <w:tcPr>
            <w:tcW w:w="3827" w:type="dxa"/>
          </w:tcPr>
          <w:p w14:paraId="189B403B" w14:textId="77777777" w:rsidR="00B1006D" w:rsidRPr="004A1C93" w:rsidRDefault="00B1006D" w:rsidP="004509D8">
            <w:pPr>
              <w:pStyle w:val="Default"/>
              <w:ind w:left="57" w:right="57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sz w:val="18"/>
                <w:szCs w:val="18"/>
              </w:rPr>
              <w:t>70,00 zł brutto</w:t>
            </w:r>
          </w:p>
        </w:tc>
        <w:tc>
          <w:tcPr>
            <w:tcW w:w="6804" w:type="dxa"/>
          </w:tcPr>
          <w:p w14:paraId="16FBD6E7" w14:textId="77777777" w:rsidR="00B1006D" w:rsidRPr="004A1C93" w:rsidRDefault="00B1006D" w:rsidP="004509D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-</w:t>
            </w:r>
          </w:p>
        </w:tc>
      </w:tr>
      <w:tr w:rsidR="00B1006D" w:rsidRPr="004A1C93" w14:paraId="5102B7B5" w14:textId="77777777" w:rsidTr="00B1006D">
        <w:tc>
          <w:tcPr>
            <w:tcW w:w="709" w:type="dxa"/>
          </w:tcPr>
          <w:p w14:paraId="395B5A98" w14:textId="77777777" w:rsidR="00B1006D" w:rsidRPr="004A1C93" w:rsidRDefault="00B1006D" w:rsidP="008A052A">
            <w:pPr>
              <w:pStyle w:val="Default"/>
              <w:ind w:right="-108"/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2239" w:type="dxa"/>
          </w:tcPr>
          <w:p w14:paraId="00AF50F7" w14:textId="77777777" w:rsidR="00B1006D" w:rsidRPr="004A1C93" w:rsidRDefault="00B1006D" w:rsidP="008A052A">
            <w:pPr>
              <w:rPr>
                <w:rFonts w:asciiTheme="minorHAnsi" w:hAnsiTheme="minorHAnsi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sz w:val="18"/>
                <w:szCs w:val="18"/>
              </w:rPr>
              <w:t xml:space="preserve">Trenerzy/organizatorzy zajęć sportowych </w:t>
            </w:r>
          </w:p>
        </w:tc>
        <w:tc>
          <w:tcPr>
            <w:tcW w:w="1560" w:type="dxa"/>
          </w:tcPr>
          <w:p w14:paraId="60C1BBBE" w14:textId="77777777" w:rsidR="00B1006D" w:rsidRDefault="00B1006D" w:rsidP="00EA4E79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sz w:val="18"/>
                <w:szCs w:val="18"/>
              </w:rPr>
              <w:t>Godzina</w:t>
            </w:r>
          </w:p>
          <w:p w14:paraId="034C41B8" w14:textId="77777777" w:rsidR="00B1006D" w:rsidRPr="004A1C93" w:rsidRDefault="00B1006D" w:rsidP="00EA4E79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sz w:val="18"/>
                <w:szCs w:val="18"/>
              </w:rPr>
              <w:t>(60 minut)</w:t>
            </w:r>
          </w:p>
        </w:tc>
        <w:tc>
          <w:tcPr>
            <w:tcW w:w="3827" w:type="dxa"/>
          </w:tcPr>
          <w:p w14:paraId="1F81D8AF" w14:textId="77777777" w:rsidR="00B1006D" w:rsidRPr="004A1C93" w:rsidRDefault="00B1006D" w:rsidP="008A052A">
            <w:pPr>
              <w:rPr>
                <w:rFonts w:asciiTheme="minorHAnsi" w:hAnsiTheme="minorHAnsi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sz w:val="18"/>
                <w:szCs w:val="18"/>
              </w:rPr>
              <w:t xml:space="preserve"> 70,00 zł brutto</w:t>
            </w:r>
          </w:p>
        </w:tc>
        <w:tc>
          <w:tcPr>
            <w:tcW w:w="6804" w:type="dxa"/>
          </w:tcPr>
          <w:p w14:paraId="536264D4" w14:textId="77777777" w:rsidR="00B1006D" w:rsidRPr="004A1C93" w:rsidRDefault="00B1006D" w:rsidP="008A052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-</w:t>
            </w:r>
          </w:p>
        </w:tc>
      </w:tr>
      <w:tr w:rsidR="00B1006D" w:rsidRPr="004A1C93" w14:paraId="686A8F37" w14:textId="77777777" w:rsidTr="00B1006D">
        <w:tc>
          <w:tcPr>
            <w:tcW w:w="709" w:type="dxa"/>
          </w:tcPr>
          <w:p w14:paraId="704E68AE" w14:textId="77777777" w:rsidR="00B1006D" w:rsidRPr="004A1C93" w:rsidRDefault="00B1006D" w:rsidP="008A052A">
            <w:pPr>
              <w:pStyle w:val="Default"/>
              <w:ind w:right="-108"/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2239" w:type="dxa"/>
          </w:tcPr>
          <w:p w14:paraId="0B12BCEC" w14:textId="77777777" w:rsidR="00B1006D" w:rsidRPr="004A1C93" w:rsidRDefault="00B1006D" w:rsidP="00530C9E">
            <w:pPr>
              <w:rPr>
                <w:rFonts w:asciiTheme="minorHAnsi" w:hAnsiTheme="minorHAnsi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sz w:val="18"/>
                <w:szCs w:val="18"/>
              </w:rPr>
              <w:t xml:space="preserve">Terapeuci grupowi </w:t>
            </w:r>
          </w:p>
        </w:tc>
        <w:tc>
          <w:tcPr>
            <w:tcW w:w="1560" w:type="dxa"/>
          </w:tcPr>
          <w:p w14:paraId="68E657D0" w14:textId="77777777" w:rsidR="00B1006D" w:rsidRPr="004A1C93" w:rsidRDefault="00B1006D" w:rsidP="00EA4E7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sz w:val="18"/>
                <w:szCs w:val="18"/>
              </w:rPr>
              <w:t xml:space="preserve">Godzina </w:t>
            </w:r>
            <w:r>
              <w:rPr>
                <w:rFonts w:asciiTheme="minorHAnsi" w:hAnsiTheme="minorHAnsi"/>
                <w:sz w:val="18"/>
                <w:szCs w:val="18"/>
              </w:rPr>
              <w:br/>
            </w:r>
            <w:r w:rsidRPr="004A1C93">
              <w:rPr>
                <w:rFonts w:asciiTheme="minorHAnsi" w:hAnsiTheme="minorHAnsi"/>
                <w:sz w:val="18"/>
                <w:szCs w:val="18"/>
              </w:rPr>
              <w:lastRenderedPageBreak/>
              <w:t>(60 minut)</w:t>
            </w:r>
          </w:p>
        </w:tc>
        <w:tc>
          <w:tcPr>
            <w:tcW w:w="3827" w:type="dxa"/>
          </w:tcPr>
          <w:p w14:paraId="67C3BB99" w14:textId="77777777" w:rsidR="00B1006D" w:rsidRPr="004A1C93" w:rsidRDefault="00B1006D" w:rsidP="008A052A">
            <w:pPr>
              <w:rPr>
                <w:rFonts w:asciiTheme="minorHAnsi" w:hAnsiTheme="minorHAnsi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sz w:val="18"/>
                <w:szCs w:val="18"/>
              </w:rPr>
              <w:lastRenderedPageBreak/>
              <w:t xml:space="preserve">100,00 zł brutto </w:t>
            </w:r>
          </w:p>
        </w:tc>
        <w:tc>
          <w:tcPr>
            <w:tcW w:w="6804" w:type="dxa"/>
          </w:tcPr>
          <w:p w14:paraId="5B00D225" w14:textId="77777777" w:rsidR="00B1006D" w:rsidRPr="004A1C93" w:rsidRDefault="00B1006D" w:rsidP="008A052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-</w:t>
            </w:r>
          </w:p>
        </w:tc>
      </w:tr>
      <w:tr w:rsidR="00B1006D" w:rsidRPr="004A1C93" w14:paraId="43D95579" w14:textId="77777777" w:rsidTr="00B1006D">
        <w:tc>
          <w:tcPr>
            <w:tcW w:w="709" w:type="dxa"/>
          </w:tcPr>
          <w:p w14:paraId="5B0516BB" w14:textId="77777777" w:rsidR="00B1006D" w:rsidRPr="004A1C93" w:rsidRDefault="00B1006D" w:rsidP="008A052A">
            <w:pPr>
              <w:pStyle w:val="Default"/>
              <w:ind w:right="-108"/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  <w:lastRenderedPageBreak/>
              <w:t>17</w:t>
            </w:r>
          </w:p>
        </w:tc>
        <w:tc>
          <w:tcPr>
            <w:tcW w:w="2239" w:type="dxa"/>
          </w:tcPr>
          <w:p w14:paraId="6D45F765" w14:textId="77777777" w:rsidR="00B1006D" w:rsidRPr="004A1C93" w:rsidRDefault="00B1006D" w:rsidP="00530C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sz w:val="18"/>
                <w:szCs w:val="18"/>
              </w:rPr>
              <w:t>Prowadzący zajęcia,</w:t>
            </w:r>
          </w:p>
          <w:p w14:paraId="3030DA60" w14:textId="77777777" w:rsidR="00B1006D" w:rsidRPr="004A1C93" w:rsidRDefault="00B1006D" w:rsidP="00530C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sz w:val="18"/>
                <w:szCs w:val="18"/>
              </w:rPr>
              <w:t>warsztaty, treningi</w:t>
            </w:r>
          </w:p>
          <w:p w14:paraId="5D3651F1" w14:textId="77777777" w:rsidR="00B1006D" w:rsidRPr="004A1C93" w:rsidRDefault="00B1006D" w:rsidP="00530C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sz w:val="18"/>
                <w:szCs w:val="18"/>
              </w:rPr>
              <w:t>profilaktyczne,</w:t>
            </w:r>
          </w:p>
          <w:p w14:paraId="07F265D1" w14:textId="77777777" w:rsidR="00B1006D" w:rsidRPr="004A1C93" w:rsidRDefault="00B1006D" w:rsidP="00530C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sz w:val="18"/>
                <w:szCs w:val="18"/>
              </w:rPr>
              <w:t>terapeutyczne i inne</w:t>
            </w:r>
          </w:p>
          <w:p w14:paraId="7938BF8A" w14:textId="77777777" w:rsidR="00B1006D" w:rsidRPr="004A1C93" w:rsidRDefault="00B1006D" w:rsidP="00530C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sz w:val="18"/>
                <w:szCs w:val="18"/>
              </w:rPr>
              <w:t>niewyszczególnione</w:t>
            </w:r>
          </w:p>
          <w:p w14:paraId="11190F51" w14:textId="77777777" w:rsidR="00B1006D" w:rsidRPr="004A1C93" w:rsidRDefault="00B1006D" w:rsidP="008A052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14:paraId="096D4569" w14:textId="77777777" w:rsidR="00B1006D" w:rsidRPr="004A1C93" w:rsidRDefault="00B1006D" w:rsidP="00EA4E7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sz w:val="18"/>
                <w:szCs w:val="18"/>
              </w:rPr>
              <w:t>Godzina</w:t>
            </w:r>
            <w:r>
              <w:rPr>
                <w:rFonts w:asciiTheme="minorHAnsi" w:hAnsiTheme="minorHAnsi"/>
                <w:sz w:val="18"/>
                <w:szCs w:val="18"/>
              </w:rPr>
              <w:br/>
            </w:r>
            <w:r w:rsidRPr="004A1C93">
              <w:rPr>
                <w:rFonts w:asciiTheme="minorHAnsi" w:hAnsiTheme="minorHAnsi"/>
                <w:sz w:val="18"/>
                <w:szCs w:val="18"/>
              </w:rPr>
              <w:t>(60 minut)</w:t>
            </w:r>
          </w:p>
          <w:p w14:paraId="400C7C5A" w14:textId="77777777" w:rsidR="00B1006D" w:rsidRPr="004A1C93" w:rsidRDefault="00B1006D" w:rsidP="008A052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</w:tcPr>
          <w:p w14:paraId="3A0B4CCE" w14:textId="77777777" w:rsidR="00B1006D" w:rsidRPr="004A1C93" w:rsidRDefault="00B1006D" w:rsidP="008A052A">
            <w:pPr>
              <w:rPr>
                <w:rFonts w:asciiTheme="minorHAnsi" w:hAnsiTheme="minorHAnsi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sz w:val="18"/>
                <w:szCs w:val="18"/>
              </w:rPr>
              <w:t>100,00 zł brutto</w:t>
            </w:r>
          </w:p>
        </w:tc>
        <w:tc>
          <w:tcPr>
            <w:tcW w:w="6804" w:type="dxa"/>
          </w:tcPr>
          <w:p w14:paraId="5E8E58F2" w14:textId="77777777" w:rsidR="00B1006D" w:rsidRPr="004A1C93" w:rsidRDefault="00B1006D" w:rsidP="008A052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-</w:t>
            </w:r>
          </w:p>
        </w:tc>
      </w:tr>
      <w:tr w:rsidR="00B1006D" w:rsidRPr="004A1C93" w14:paraId="0203EC40" w14:textId="77777777" w:rsidTr="00B1006D">
        <w:tc>
          <w:tcPr>
            <w:tcW w:w="709" w:type="dxa"/>
          </w:tcPr>
          <w:p w14:paraId="03B0E68A" w14:textId="77777777" w:rsidR="00B1006D" w:rsidRPr="004A1C93" w:rsidRDefault="00B1006D" w:rsidP="008A052A">
            <w:pPr>
              <w:pStyle w:val="Default"/>
              <w:ind w:right="-108"/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2239" w:type="dxa"/>
          </w:tcPr>
          <w:p w14:paraId="3488FEF8" w14:textId="77777777" w:rsidR="00B1006D" w:rsidRPr="004A1C93" w:rsidRDefault="00B1006D" w:rsidP="00530C9E">
            <w:pPr>
              <w:rPr>
                <w:rFonts w:asciiTheme="minorHAnsi" w:hAnsiTheme="minorHAnsi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sz w:val="18"/>
                <w:szCs w:val="18"/>
              </w:rPr>
              <w:t xml:space="preserve">Poradnictwo pedagogiczne i psychologiczne </w:t>
            </w:r>
          </w:p>
        </w:tc>
        <w:tc>
          <w:tcPr>
            <w:tcW w:w="1560" w:type="dxa"/>
          </w:tcPr>
          <w:p w14:paraId="06AA4AD6" w14:textId="77777777" w:rsidR="00B1006D" w:rsidRPr="004A1C93" w:rsidRDefault="00B1006D" w:rsidP="00EA4E7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sz w:val="18"/>
                <w:szCs w:val="18"/>
              </w:rPr>
              <w:t xml:space="preserve">Godzina </w:t>
            </w:r>
            <w:r>
              <w:rPr>
                <w:rFonts w:asciiTheme="minorHAnsi" w:hAnsiTheme="minorHAnsi"/>
                <w:sz w:val="18"/>
                <w:szCs w:val="18"/>
              </w:rPr>
              <w:br/>
            </w:r>
            <w:r w:rsidRPr="004A1C93">
              <w:rPr>
                <w:rFonts w:asciiTheme="minorHAnsi" w:hAnsiTheme="minorHAnsi"/>
                <w:sz w:val="18"/>
                <w:szCs w:val="18"/>
              </w:rPr>
              <w:t>(60 minut)</w:t>
            </w:r>
          </w:p>
        </w:tc>
        <w:tc>
          <w:tcPr>
            <w:tcW w:w="3827" w:type="dxa"/>
          </w:tcPr>
          <w:p w14:paraId="4E05A5F2" w14:textId="77777777" w:rsidR="00B1006D" w:rsidRPr="004A1C93" w:rsidRDefault="00B1006D" w:rsidP="008A052A">
            <w:pPr>
              <w:rPr>
                <w:rFonts w:asciiTheme="minorHAnsi" w:hAnsiTheme="minorHAnsi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sz w:val="18"/>
                <w:szCs w:val="18"/>
              </w:rPr>
              <w:t>100,00 zł brutto</w:t>
            </w:r>
          </w:p>
        </w:tc>
        <w:tc>
          <w:tcPr>
            <w:tcW w:w="6804" w:type="dxa"/>
          </w:tcPr>
          <w:p w14:paraId="49BC0337" w14:textId="77777777" w:rsidR="00B1006D" w:rsidRPr="004A1C93" w:rsidRDefault="00B1006D" w:rsidP="008A052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-</w:t>
            </w:r>
          </w:p>
        </w:tc>
      </w:tr>
      <w:tr w:rsidR="00B1006D" w:rsidRPr="004A1C93" w14:paraId="646865FB" w14:textId="77777777" w:rsidTr="00B1006D">
        <w:tc>
          <w:tcPr>
            <w:tcW w:w="709" w:type="dxa"/>
          </w:tcPr>
          <w:p w14:paraId="6B8B0E24" w14:textId="77777777" w:rsidR="00B1006D" w:rsidRPr="004A1C93" w:rsidRDefault="00B1006D" w:rsidP="008A052A">
            <w:pPr>
              <w:pStyle w:val="Default"/>
              <w:ind w:right="-108"/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2239" w:type="dxa"/>
          </w:tcPr>
          <w:p w14:paraId="50AA7271" w14:textId="77777777" w:rsidR="00B1006D" w:rsidRPr="004A1C93" w:rsidRDefault="00B1006D" w:rsidP="00530C9E">
            <w:pPr>
              <w:rPr>
                <w:rFonts w:asciiTheme="minorHAnsi" w:hAnsiTheme="minorHAnsi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sz w:val="18"/>
                <w:szCs w:val="18"/>
              </w:rPr>
              <w:t xml:space="preserve">Poradnictwo specjalistyczne – terapia rodzinna </w:t>
            </w:r>
          </w:p>
        </w:tc>
        <w:tc>
          <w:tcPr>
            <w:tcW w:w="1560" w:type="dxa"/>
          </w:tcPr>
          <w:p w14:paraId="35F53118" w14:textId="77777777" w:rsidR="00B1006D" w:rsidRPr="004A1C93" w:rsidRDefault="00B1006D" w:rsidP="00EA4E7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sz w:val="18"/>
                <w:szCs w:val="18"/>
              </w:rPr>
              <w:t xml:space="preserve">Godzina </w:t>
            </w:r>
            <w:r>
              <w:rPr>
                <w:rFonts w:asciiTheme="minorHAnsi" w:hAnsiTheme="minorHAnsi"/>
                <w:sz w:val="18"/>
                <w:szCs w:val="18"/>
              </w:rPr>
              <w:br/>
            </w:r>
            <w:r w:rsidRPr="004A1C93">
              <w:rPr>
                <w:rFonts w:asciiTheme="minorHAnsi" w:hAnsiTheme="minorHAnsi"/>
                <w:sz w:val="18"/>
                <w:szCs w:val="18"/>
              </w:rPr>
              <w:t>(60 minut)</w:t>
            </w:r>
          </w:p>
        </w:tc>
        <w:tc>
          <w:tcPr>
            <w:tcW w:w="3827" w:type="dxa"/>
          </w:tcPr>
          <w:p w14:paraId="1A69299B" w14:textId="77777777" w:rsidR="00B1006D" w:rsidRPr="004A1C93" w:rsidRDefault="00B1006D" w:rsidP="008A052A">
            <w:pPr>
              <w:rPr>
                <w:rFonts w:asciiTheme="minorHAnsi" w:hAnsiTheme="minorHAnsi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sz w:val="18"/>
                <w:szCs w:val="18"/>
              </w:rPr>
              <w:t>140,00 zł brutto</w:t>
            </w:r>
          </w:p>
        </w:tc>
        <w:tc>
          <w:tcPr>
            <w:tcW w:w="6804" w:type="dxa"/>
          </w:tcPr>
          <w:p w14:paraId="4F6DE883" w14:textId="77777777" w:rsidR="00B1006D" w:rsidRPr="004A1C93" w:rsidRDefault="00B1006D" w:rsidP="008A052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-</w:t>
            </w:r>
          </w:p>
        </w:tc>
      </w:tr>
      <w:tr w:rsidR="00B1006D" w:rsidRPr="004A1C93" w14:paraId="31463AB1" w14:textId="77777777" w:rsidTr="00B1006D">
        <w:tc>
          <w:tcPr>
            <w:tcW w:w="709" w:type="dxa"/>
          </w:tcPr>
          <w:p w14:paraId="141D3C55" w14:textId="77777777" w:rsidR="00B1006D" w:rsidRPr="004A1C93" w:rsidRDefault="00B1006D" w:rsidP="008A052A">
            <w:pPr>
              <w:pStyle w:val="Default"/>
              <w:ind w:right="-108"/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2239" w:type="dxa"/>
          </w:tcPr>
          <w:p w14:paraId="40A03CCE" w14:textId="77777777" w:rsidR="00B1006D" w:rsidRPr="004A1C93" w:rsidRDefault="00B1006D" w:rsidP="00530C9E">
            <w:pPr>
              <w:rPr>
                <w:rFonts w:asciiTheme="minorHAnsi" w:hAnsiTheme="minorHAnsi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sz w:val="18"/>
                <w:szCs w:val="18"/>
              </w:rPr>
              <w:t xml:space="preserve">Zajęcia np. artystyczne, usprawniające naukę czytania </w:t>
            </w:r>
          </w:p>
        </w:tc>
        <w:tc>
          <w:tcPr>
            <w:tcW w:w="1560" w:type="dxa"/>
          </w:tcPr>
          <w:p w14:paraId="5E497FF4" w14:textId="77777777" w:rsidR="00B1006D" w:rsidRPr="004A1C93" w:rsidRDefault="00B1006D" w:rsidP="00EA4E7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sz w:val="18"/>
                <w:szCs w:val="18"/>
              </w:rPr>
              <w:t xml:space="preserve">Godzina </w:t>
            </w:r>
            <w:r>
              <w:rPr>
                <w:rFonts w:asciiTheme="minorHAnsi" w:hAnsiTheme="minorHAnsi"/>
                <w:sz w:val="18"/>
                <w:szCs w:val="18"/>
              </w:rPr>
              <w:br/>
            </w:r>
            <w:r w:rsidRPr="004A1C93">
              <w:rPr>
                <w:rFonts w:asciiTheme="minorHAnsi" w:hAnsiTheme="minorHAnsi"/>
                <w:sz w:val="18"/>
                <w:szCs w:val="18"/>
              </w:rPr>
              <w:t>(60 minut)</w:t>
            </w:r>
          </w:p>
        </w:tc>
        <w:tc>
          <w:tcPr>
            <w:tcW w:w="3827" w:type="dxa"/>
          </w:tcPr>
          <w:p w14:paraId="44BE9AAB" w14:textId="77777777" w:rsidR="00B1006D" w:rsidRPr="004A1C93" w:rsidRDefault="00B1006D" w:rsidP="008A052A">
            <w:pPr>
              <w:rPr>
                <w:rFonts w:asciiTheme="minorHAnsi" w:hAnsiTheme="minorHAnsi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sz w:val="18"/>
                <w:szCs w:val="18"/>
              </w:rPr>
              <w:t>60,00 zł brutto</w:t>
            </w:r>
          </w:p>
        </w:tc>
        <w:tc>
          <w:tcPr>
            <w:tcW w:w="6804" w:type="dxa"/>
          </w:tcPr>
          <w:p w14:paraId="5F406298" w14:textId="77777777" w:rsidR="00B1006D" w:rsidRPr="004A1C93" w:rsidRDefault="00B1006D" w:rsidP="008A052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-</w:t>
            </w:r>
          </w:p>
        </w:tc>
      </w:tr>
      <w:tr w:rsidR="00B1006D" w:rsidRPr="004A1C93" w14:paraId="5DADF31A" w14:textId="77777777" w:rsidTr="00B1006D">
        <w:tc>
          <w:tcPr>
            <w:tcW w:w="709" w:type="dxa"/>
          </w:tcPr>
          <w:p w14:paraId="6E465E0E" w14:textId="77777777" w:rsidR="00B1006D" w:rsidRPr="004A1C93" w:rsidRDefault="00B1006D" w:rsidP="008A052A">
            <w:pPr>
              <w:pStyle w:val="Default"/>
              <w:ind w:right="-108"/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2239" w:type="dxa"/>
          </w:tcPr>
          <w:p w14:paraId="1C934369" w14:textId="77777777" w:rsidR="00B1006D" w:rsidRPr="004A1C93" w:rsidRDefault="00B1006D" w:rsidP="00530C9E">
            <w:pPr>
              <w:rPr>
                <w:rFonts w:asciiTheme="minorHAnsi" w:hAnsiTheme="minorHAnsi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sz w:val="18"/>
                <w:szCs w:val="18"/>
              </w:rPr>
              <w:t xml:space="preserve">Ubezpieczenia grupowe uczestników </w:t>
            </w:r>
          </w:p>
        </w:tc>
        <w:tc>
          <w:tcPr>
            <w:tcW w:w="1560" w:type="dxa"/>
          </w:tcPr>
          <w:p w14:paraId="588DE497" w14:textId="77777777" w:rsidR="00B1006D" w:rsidRPr="004A1C93" w:rsidRDefault="00B1006D" w:rsidP="00EA4E7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</w:t>
            </w:r>
            <w:r w:rsidRPr="004A1C93">
              <w:rPr>
                <w:rFonts w:asciiTheme="minorHAnsi" w:hAnsiTheme="minorHAnsi"/>
                <w:sz w:val="18"/>
                <w:szCs w:val="18"/>
              </w:rPr>
              <w:t>soba</w:t>
            </w:r>
          </w:p>
        </w:tc>
        <w:tc>
          <w:tcPr>
            <w:tcW w:w="3827" w:type="dxa"/>
          </w:tcPr>
          <w:p w14:paraId="56875FB4" w14:textId="77777777" w:rsidR="00B1006D" w:rsidRPr="004A1C93" w:rsidRDefault="00B1006D" w:rsidP="008A052A">
            <w:pPr>
              <w:rPr>
                <w:rFonts w:asciiTheme="minorHAnsi" w:hAnsiTheme="minorHAnsi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sz w:val="18"/>
                <w:szCs w:val="18"/>
              </w:rPr>
              <w:t>22,00 zł brutto</w:t>
            </w:r>
          </w:p>
        </w:tc>
        <w:tc>
          <w:tcPr>
            <w:tcW w:w="6804" w:type="dxa"/>
          </w:tcPr>
          <w:p w14:paraId="226F56FB" w14:textId="77777777" w:rsidR="00B1006D" w:rsidRPr="004A1C93" w:rsidRDefault="00B1006D" w:rsidP="008A052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-</w:t>
            </w:r>
          </w:p>
        </w:tc>
      </w:tr>
      <w:tr w:rsidR="00B1006D" w:rsidRPr="004A1C93" w14:paraId="3F167011" w14:textId="77777777" w:rsidTr="00B1006D">
        <w:tc>
          <w:tcPr>
            <w:tcW w:w="709" w:type="dxa"/>
          </w:tcPr>
          <w:p w14:paraId="755424C7" w14:textId="77777777" w:rsidR="00B1006D" w:rsidRPr="004A1C93" w:rsidRDefault="00B1006D" w:rsidP="008A052A">
            <w:pPr>
              <w:pStyle w:val="Default"/>
              <w:ind w:right="-108"/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2239" w:type="dxa"/>
          </w:tcPr>
          <w:p w14:paraId="3813DB8E" w14:textId="77777777" w:rsidR="00B1006D" w:rsidRPr="004A1C93" w:rsidRDefault="00B1006D" w:rsidP="00530C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sz w:val="18"/>
                <w:szCs w:val="18"/>
              </w:rPr>
              <w:t xml:space="preserve">Wynajem </w:t>
            </w:r>
            <w:proofErr w:type="spellStart"/>
            <w:r w:rsidRPr="004A1C93">
              <w:rPr>
                <w:rFonts w:asciiTheme="minorHAnsi" w:hAnsiTheme="minorHAnsi"/>
                <w:sz w:val="18"/>
                <w:szCs w:val="18"/>
              </w:rPr>
              <w:t>sal</w:t>
            </w:r>
            <w:proofErr w:type="spellEnd"/>
            <w:r w:rsidRPr="004A1C93">
              <w:rPr>
                <w:rFonts w:asciiTheme="minorHAnsi" w:hAnsiTheme="minorHAnsi"/>
                <w:sz w:val="18"/>
                <w:szCs w:val="18"/>
              </w:rPr>
              <w:t xml:space="preserve"> szkoleniowych </w:t>
            </w:r>
          </w:p>
          <w:p w14:paraId="6CDABAC3" w14:textId="77777777" w:rsidR="00B1006D" w:rsidRPr="004A1C93" w:rsidRDefault="00B1006D" w:rsidP="00530C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sz w:val="18"/>
                <w:szCs w:val="18"/>
              </w:rPr>
              <w:t xml:space="preserve">a) sala komputerowa z wyposażeniem (komputery) dla ok. 8-15 osób </w:t>
            </w:r>
          </w:p>
          <w:p w14:paraId="1E3BC56D" w14:textId="77777777" w:rsidR="00B1006D" w:rsidRPr="004A1C93" w:rsidRDefault="00B1006D" w:rsidP="00530C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sz w:val="18"/>
                <w:szCs w:val="18"/>
              </w:rPr>
              <w:t xml:space="preserve">b) sala konferencyjna dla ok. 30-50 osób </w:t>
            </w:r>
          </w:p>
          <w:p w14:paraId="7611A05D" w14:textId="77777777" w:rsidR="00B1006D" w:rsidRPr="004A1C93" w:rsidRDefault="00B1006D" w:rsidP="00530C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sz w:val="18"/>
                <w:szCs w:val="18"/>
              </w:rPr>
              <w:t xml:space="preserve">c) sala szkoleniowa ok. 16-30 osób </w:t>
            </w:r>
          </w:p>
          <w:p w14:paraId="1D4211B7" w14:textId="77777777" w:rsidR="00B1006D" w:rsidRPr="004A1C93" w:rsidRDefault="00B1006D" w:rsidP="00530C9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sz w:val="18"/>
                <w:szCs w:val="18"/>
              </w:rPr>
              <w:t xml:space="preserve">d) sala szkoleniowa ok. 5-15 osób </w:t>
            </w:r>
          </w:p>
        </w:tc>
        <w:tc>
          <w:tcPr>
            <w:tcW w:w="1560" w:type="dxa"/>
          </w:tcPr>
          <w:p w14:paraId="0AAE4BC3" w14:textId="77777777" w:rsidR="00B1006D" w:rsidRPr="004A1C93" w:rsidRDefault="00B1006D" w:rsidP="00EA4E7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sz w:val="18"/>
                <w:szCs w:val="18"/>
              </w:rPr>
              <w:t xml:space="preserve">Godzina </w:t>
            </w:r>
            <w:r>
              <w:rPr>
                <w:rFonts w:asciiTheme="minorHAnsi" w:hAnsiTheme="minorHAnsi"/>
                <w:sz w:val="18"/>
                <w:szCs w:val="18"/>
              </w:rPr>
              <w:br/>
            </w:r>
            <w:r w:rsidRPr="004A1C93">
              <w:rPr>
                <w:rFonts w:asciiTheme="minorHAnsi" w:hAnsiTheme="minorHAnsi"/>
                <w:sz w:val="18"/>
                <w:szCs w:val="18"/>
              </w:rPr>
              <w:t>(60 minut)</w:t>
            </w:r>
          </w:p>
        </w:tc>
        <w:tc>
          <w:tcPr>
            <w:tcW w:w="3827" w:type="dxa"/>
          </w:tcPr>
          <w:p w14:paraId="5B9D26BE" w14:textId="77777777" w:rsidR="00B1006D" w:rsidRDefault="00B1006D" w:rsidP="008A052A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36E43BFD" w14:textId="77777777" w:rsidR="00B1006D" w:rsidRDefault="00B1006D" w:rsidP="008A052A">
            <w:pPr>
              <w:rPr>
                <w:rFonts w:asciiTheme="minorHAnsi" w:hAnsiTheme="minorHAnsi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sz w:val="18"/>
                <w:szCs w:val="18"/>
              </w:rPr>
              <w:t xml:space="preserve">60,00 zł brutto </w:t>
            </w:r>
          </w:p>
          <w:p w14:paraId="6CDE2123" w14:textId="77777777" w:rsidR="00B1006D" w:rsidRDefault="00B1006D" w:rsidP="008A052A">
            <w:pPr>
              <w:rPr>
                <w:rFonts w:asciiTheme="minorHAnsi" w:hAnsiTheme="minorHAnsi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sz w:val="18"/>
                <w:szCs w:val="18"/>
              </w:rPr>
              <w:t xml:space="preserve">80,00 zł brutto </w:t>
            </w:r>
          </w:p>
          <w:p w14:paraId="20AA3FD1" w14:textId="77777777" w:rsidR="00B1006D" w:rsidRDefault="00B1006D" w:rsidP="008A052A">
            <w:pPr>
              <w:rPr>
                <w:rFonts w:asciiTheme="minorHAnsi" w:hAnsiTheme="minorHAnsi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sz w:val="18"/>
                <w:szCs w:val="18"/>
              </w:rPr>
              <w:t xml:space="preserve">50,00 zł brutto </w:t>
            </w:r>
          </w:p>
          <w:p w14:paraId="3E5EF165" w14:textId="77777777" w:rsidR="00B1006D" w:rsidRPr="004A1C93" w:rsidRDefault="00B1006D" w:rsidP="008A052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40,00 zł brutto </w:t>
            </w:r>
          </w:p>
        </w:tc>
        <w:tc>
          <w:tcPr>
            <w:tcW w:w="6804" w:type="dxa"/>
          </w:tcPr>
          <w:p w14:paraId="5B5F7992" w14:textId="77777777" w:rsidR="00B1006D" w:rsidRPr="004A1C93" w:rsidRDefault="00B1006D" w:rsidP="0026210B">
            <w:p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- o</w:t>
            </w:r>
            <w:r w:rsidRPr="004A1C93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bejmuje koszt wynajmu sali wyposażonej, zgodnie z potrzebami projektu, m.in. w stoły, krzesła, tablice flipchart lub tablice </w:t>
            </w:r>
            <w:proofErr w:type="spellStart"/>
            <w:r w:rsidRPr="004A1C93">
              <w:rPr>
                <w:rFonts w:asciiTheme="minorHAnsi" w:hAnsiTheme="minorHAnsi" w:cs="Arial"/>
                <w:sz w:val="18"/>
                <w:szCs w:val="18"/>
                <w:lang w:eastAsia="pl-PL"/>
              </w:rPr>
              <w:t>suchościeralne</w:t>
            </w:r>
            <w:proofErr w:type="spellEnd"/>
            <w:r w:rsidRPr="004A1C93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, bezprzewodowy dostęp do Internetu oraz koszty utrzymania sali, w tym energii elektrycznej; </w:t>
            </w:r>
          </w:p>
          <w:p w14:paraId="78C7B39F" w14:textId="77777777" w:rsidR="00B1006D" w:rsidRPr="004A1C93" w:rsidRDefault="00B1006D" w:rsidP="008A052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4A1C93">
              <w:rPr>
                <w:rFonts w:asciiTheme="minorHAnsi" w:hAnsiTheme="minorHAnsi" w:cs="Arial"/>
                <w:sz w:val="18"/>
                <w:szCs w:val="18"/>
                <w:lang w:eastAsia="pl-PL"/>
              </w:rPr>
              <w:t>- 1 godzinę wynajmu należy rozumieć jako godzinę zegarową (60 min.).</w:t>
            </w:r>
          </w:p>
        </w:tc>
      </w:tr>
      <w:tr w:rsidR="00B1006D" w:rsidRPr="004A1C93" w14:paraId="6092ABDF" w14:textId="77777777" w:rsidTr="00B1006D">
        <w:tc>
          <w:tcPr>
            <w:tcW w:w="709" w:type="dxa"/>
          </w:tcPr>
          <w:p w14:paraId="5AD61D22" w14:textId="77777777" w:rsidR="00B1006D" w:rsidRPr="004A1C93" w:rsidRDefault="00B1006D" w:rsidP="008A052A">
            <w:pPr>
              <w:pStyle w:val="Default"/>
              <w:ind w:right="-108"/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2239" w:type="dxa"/>
          </w:tcPr>
          <w:p w14:paraId="63287CD6" w14:textId="77777777" w:rsidR="00B1006D" w:rsidRPr="004A1C93" w:rsidRDefault="00B1006D" w:rsidP="00530C9E">
            <w:pPr>
              <w:rPr>
                <w:rFonts w:asciiTheme="minorHAnsi" w:hAnsiTheme="minorHAnsi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sz w:val="18"/>
                <w:szCs w:val="18"/>
              </w:rPr>
              <w:t xml:space="preserve">Materiały piśmiennicze </w:t>
            </w:r>
          </w:p>
        </w:tc>
        <w:tc>
          <w:tcPr>
            <w:tcW w:w="1560" w:type="dxa"/>
          </w:tcPr>
          <w:p w14:paraId="234A15A1" w14:textId="77777777" w:rsidR="00B1006D" w:rsidRPr="004A1C93" w:rsidRDefault="00B1006D" w:rsidP="00EA4E7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sz w:val="18"/>
                <w:szCs w:val="18"/>
              </w:rPr>
              <w:t>zestaw</w:t>
            </w:r>
          </w:p>
        </w:tc>
        <w:tc>
          <w:tcPr>
            <w:tcW w:w="3827" w:type="dxa"/>
          </w:tcPr>
          <w:p w14:paraId="6C2C8CF0" w14:textId="77777777" w:rsidR="00B1006D" w:rsidRPr="004A1C93" w:rsidRDefault="00B1006D" w:rsidP="008A052A">
            <w:pPr>
              <w:rPr>
                <w:rFonts w:asciiTheme="minorHAnsi" w:hAnsiTheme="minorHAnsi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sz w:val="18"/>
                <w:szCs w:val="18"/>
              </w:rPr>
              <w:t>20,00 zł brutto zestaw na uczestnika</w:t>
            </w:r>
          </w:p>
        </w:tc>
        <w:tc>
          <w:tcPr>
            <w:tcW w:w="6804" w:type="dxa"/>
          </w:tcPr>
          <w:p w14:paraId="0427D006" w14:textId="77777777" w:rsidR="00B1006D" w:rsidRDefault="00B1006D" w:rsidP="008A052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- </w:t>
            </w:r>
            <w:r w:rsidRPr="004A1C93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wydatek kwalifikowalny, o ile jest to uzasadnione specyfiką realizowanego projektu; </w:t>
            </w:r>
          </w:p>
          <w:p w14:paraId="06641AF9" w14:textId="77777777" w:rsidR="00B1006D" w:rsidRDefault="00B1006D" w:rsidP="008A052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4A1C93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- wydatek kwalifikowalny, o ile przewidziane są w ramach realizowanego projektu szkolenia/warsztaty/doradztwo; </w:t>
            </w:r>
          </w:p>
          <w:p w14:paraId="496B7D0D" w14:textId="77777777" w:rsidR="00B1006D" w:rsidRDefault="00B1006D" w:rsidP="008A052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4A1C93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- obejmuje zestaw składający się z teczki, notesu, długopisu, wydruków; </w:t>
            </w:r>
          </w:p>
          <w:p w14:paraId="3BA93736" w14:textId="77777777" w:rsidR="00B1006D" w:rsidRDefault="00B1006D" w:rsidP="008A052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4A1C93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- cena rynkowa powinna być uzależniona od rodzaju oferowanej usługi i jest niższa, jeśli finansowany jest mniejszy zakres usługi (np. notes i długopis); </w:t>
            </w:r>
          </w:p>
          <w:p w14:paraId="65B7E423" w14:textId="77777777" w:rsidR="00B1006D" w:rsidRPr="004A1C93" w:rsidRDefault="00B1006D" w:rsidP="008A052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4A1C93">
              <w:rPr>
                <w:rFonts w:asciiTheme="minorHAnsi" w:hAnsiTheme="minorHAnsi" w:cs="Arial"/>
                <w:sz w:val="18"/>
                <w:szCs w:val="18"/>
                <w:lang w:eastAsia="pl-PL"/>
              </w:rPr>
              <w:t>- cena nie obejmuje kosztu logotypów (objęte są kosztami administracyjnymi)</w:t>
            </w:r>
          </w:p>
        </w:tc>
      </w:tr>
      <w:tr w:rsidR="00B1006D" w:rsidRPr="004A1C93" w14:paraId="0ECB990A" w14:textId="77777777" w:rsidTr="00B1006D">
        <w:tc>
          <w:tcPr>
            <w:tcW w:w="709" w:type="dxa"/>
          </w:tcPr>
          <w:p w14:paraId="75D87B60" w14:textId="77777777" w:rsidR="00B1006D" w:rsidRPr="004A1C93" w:rsidRDefault="00B1006D" w:rsidP="008A052A">
            <w:pPr>
              <w:pStyle w:val="Default"/>
              <w:ind w:right="-108"/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2239" w:type="dxa"/>
          </w:tcPr>
          <w:p w14:paraId="0D020B43" w14:textId="77777777" w:rsidR="00B1006D" w:rsidRPr="004A1C93" w:rsidRDefault="00B1006D" w:rsidP="00761498">
            <w:pPr>
              <w:rPr>
                <w:rFonts w:asciiTheme="minorHAnsi" w:hAnsiTheme="minorHAnsi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sz w:val="18"/>
                <w:szCs w:val="18"/>
              </w:rPr>
              <w:t xml:space="preserve">Nocleg </w:t>
            </w:r>
          </w:p>
        </w:tc>
        <w:tc>
          <w:tcPr>
            <w:tcW w:w="1560" w:type="dxa"/>
          </w:tcPr>
          <w:p w14:paraId="2276C6B5" w14:textId="77777777" w:rsidR="00B1006D" w:rsidRPr="004A1C93" w:rsidRDefault="00B1006D" w:rsidP="00EA4E7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</w:t>
            </w:r>
            <w:r w:rsidRPr="004A1C93">
              <w:rPr>
                <w:rFonts w:asciiTheme="minorHAnsi" w:hAnsiTheme="minorHAnsi"/>
                <w:sz w:val="18"/>
                <w:szCs w:val="18"/>
              </w:rPr>
              <w:t>soba/ sztuka</w:t>
            </w:r>
          </w:p>
        </w:tc>
        <w:tc>
          <w:tcPr>
            <w:tcW w:w="3827" w:type="dxa"/>
          </w:tcPr>
          <w:p w14:paraId="41B1DE87" w14:textId="77777777" w:rsidR="00B1006D" w:rsidRPr="004A1C93" w:rsidRDefault="00B1006D" w:rsidP="008A052A">
            <w:pPr>
              <w:rPr>
                <w:rFonts w:asciiTheme="minorHAnsi" w:hAnsiTheme="minorHAnsi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sz w:val="18"/>
                <w:szCs w:val="18"/>
              </w:rPr>
              <w:t xml:space="preserve">80 zł brutto za osobę w pokoju dwuosobowym ze śniadaniem 120 zł brutto za osobę w pokoju </w:t>
            </w:r>
            <w:r w:rsidRPr="004A1C93">
              <w:rPr>
                <w:rFonts w:asciiTheme="minorHAnsi" w:hAnsiTheme="minorHAnsi"/>
                <w:sz w:val="18"/>
                <w:szCs w:val="18"/>
              </w:rPr>
              <w:lastRenderedPageBreak/>
              <w:t>jednoosobowym ze śniadaniem</w:t>
            </w:r>
          </w:p>
        </w:tc>
        <w:tc>
          <w:tcPr>
            <w:tcW w:w="6804" w:type="dxa"/>
          </w:tcPr>
          <w:p w14:paraId="5FB2B38A" w14:textId="77777777" w:rsidR="00B1006D" w:rsidRPr="004A1C93" w:rsidRDefault="00B1006D" w:rsidP="0026210B">
            <w:pPr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4A1C93">
              <w:rPr>
                <w:rFonts w:asciiTheme="minorHAnsi" w:hAnsiTheme="minorHAnsi" w:cs="Arial"/>
                <w:sz w:val="18"/>
                <w:szCs w:val="18"/>
                <w:lang w:eastAsia="pl-PL"/>
              </w:rPr>
              <w:lastRenderedPageBreak/>
              <w:t>- obejmuje nocleg, co do zasady w pokojach 2 – osobowych (nocleg w pokojach 1 – osobowych jest kwalifikowalny tylko w uzasadnionych przypadkach).</w:t>
            </w:r>
          </w:p>
        </w:tc>
      </w:tr>
      <w:tr w:rsidR="00B1006D" w:rsidRPr="004A1C93" w14:paraId="506B7E70" w14:textId="77777777" w:rsidTr="00B1006D">
        <w:tc>
          <w:tcPr>
            <w:tcW w:w="709" w:type="dxa"/>
          </w:tcPr>
          <w:p w14:paraId="33BABE25" w14:textId="77777777" w:rsidR="00B1006D" w:rsidRPr="004A1C93" w:rsidRDefault="00B1006D" w:rsidP="008A052A">
            <w:pPr>
              <w:pStyle w:val="Default"/>
              <w:ind w:right="-108"/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  <w:lastRenderedPageBreak/>
              <w:t>25</w:t>
            </w:r>
          </w:p>
        </w:tc>
        <w:tc>
          <w:tcPr>
            <w:tcW w:w="2239" w:type="dxa"/>
          </w:tcPr>
          <w:p w14:paraId="1E1D5D0C" w14:textId="77777777" w:rsidR="00B1006D" w:rsidRPr="004A1C93" w:rsidRDefault="00B1006D" w:rsidP="00244931">
            <w:pPr>
              <w:rPr>
                <w:rFonts w:asciiTheme="minorHAnsi" w:hAnsiTheme="minorHAnsi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sz w:val="18"/>
                <w:szCs w:val="18"/>
              </w:rPr>
              <w:t xml:space="preserve">Kolacja w przypadku organizacji wsparcia z noclegiem </w:t>
            </w:r>
          </w:p>
        </w:tc>
        <w:tc>
          <w:tcPr>
            <w:tcW w:w="1560" w:type="dxa"/>
          </w:tcPr>
          <w:p w14:paraId="67875366" w14:textId="77777777" w:rsidR="00B1006D" w:rsidRPr="004A1C93" w:rsidRDefault="00B1006D" w:rsidP="00EA4E7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sz w:val="18"/>
                <w:szCs w:val="18"/>
              </w:rPr>
              <w:t>Osoba/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4A1C93">
              <w:rPr>
                <w:rFonts w:asciiTheme="minorHAnsi" w:hAnsiTheme="minorHAnsi"/>
                <w:sz w:val="18"/>
                <w:szCs w:val="18"/>
              </w:rPr>
              <w:t>sztuka</w:t>
            </w:r>
          </w:p>
        </w:tc>
        <w:tc>
          <w:tcPr>
            <w:tcW w:w="3827" w:type="dxa"/>
          </w:tcPr>
          <w:p w14:paraId="4D97592E" w14:textId="77777777" w:rsidR="00B1006D" w:rsidRPr="004A1C93" w:rsidRDefault="00B1006D" w:rsidP="008A052A">
            <w:pPr>
              <w:rPr>
                <w:rFonts w:asciiTheme="minorHAnsi" w:hAnsiTheme="minorHAnsi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sz w:val="18"/>
                <w:szCs w:val="18"/>
              </w:rPr>
              <w:t xml:space="preserve">30,00 zł brutto </w:t>
            </w:r>
          </w:p>
        </w:tc>
        <w:tc>
          <w:tcPr>
            <w:tcW w:w="6804" w:type="dxa"/>
          </w:tcPr>
          <w:p w14:paraId="42450D7B" w14:textId="77777777" w:rsidR="00B1006D" w:rsidRPr="004A1C93" w:rsidRDefault="00B1006D" w:rsidP="008A052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4A1C93">
              <w:rPr>
                <w:rFonts w:asciiTheme="minorHAnsi" w:hAnsiTheme="minorHAnsi" w:cs="Arial"/>
                <w:sz w:val="18"/>
                <w:szCs w:val="18"/>
                <w:lang w:eastAsia="pl-PL"/>
              </w:rPr>
              <w:t>-</w:t>
            </w:r>
          </w:p>
        </w:tc>
      </w:tr>
      <w:tr w:rsidR="00B1006D" w:rsidRPr="004A1C93" w14:paraId="2851DB96" w14:textId="77777777" w:rsidTr="00B1006D">
        <w:tc>
          <w:tcPr>
            <w:tcW w:w="709" w:type="dxa"/>
          </w:tcPr>
          <w:p w14:paraId="46DE64EE" w14:textId="77777777" w:rsidR="00B1006D" w:rsidRPr="004A1C93" w:rsidRDefault="00B1006D" w:rsidP="008A052A">
            <w:pPr>
              <w:pStyle w:val="Default"/>
              <w:ind w:right="-108"/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2239" w:type="dxa"/>
          </w:tcPr>
          <w:p w14:paraId="5CD2DAEC" w14:textId="77777777" w:rsidR="00B1006D" w:rsidRPr="004A1C93" w:rsidRDefault="00B1006D" w:rsidP="0026210B">
            <w:pPr>
              <w:rPr>
                <w:rFonts w:asciiTheme="minorHAnsi" w:hAnsiTheme="minorHAnsi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sz w:val="18"/>
                <w:szCs w:val="18"/>
              </w:rPr>
              <w:t xml:space="preserve">Laptop </w:t>
            </w:r>
          </w:p>
        </w:tc>
        <w:tc>
          <w:tcPr>
            <w:tcW w:w="1560" w:type="dxa"/>
          </w:tcPr>
          <w:p w14:paraId="20256F1F" w14:textId="77777777" w:rsidR="00B1006D" w:rsidRPr="004A1C93" w:rsidRDefault="00B1006D" w:rsidP="00EA4E7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sz w:val="18"/>
                <w:szCs w:val="18"/>
              </w:rPr>
              <w:t>sztuka</w:t>
            </w:r>
          </w:p>
        </w:tc>
        <w:tc>
          <w:tcPr>
            <w:tcW w:w="3827" w:type="dxa"/>
          </w:tcPr>
          <w:p w14:paraId="5724B481" w14:textId="77777777" w:rsidR="00B1006D" w:rsidRPr="004A1C93" w:rsidRDefault="00B1006D" w:rsidP="008A052A">
            <w:pPr>
              <w:rPr>
                <w:rFonts w:asciiTheme="minorHAnsi" w:hAnsiTheme="minorHAnsi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sz w:val="18"/>
                <w:szCs w:val="18"/>
              </w:rPr>
              <w:t xml:space="preserve">2500,00 zł brutto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/sztuka 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 xml:space="preserve">w przypadku jednorazowego odpisu amortyzacyjnego </w:t>
            </w:r>
          </w:p>
        </w:tc>
        <w:tc>
          <w:tcPr>
            <w:tcW w:w="6804" w:type="dxa"/>
          </w:tcPr>
          <w:p w14:paraId="362D9434" w14:textId="77777777" w:rsidR="00B1006D" w:rsidRPr="004A1C93" w:rsidRDefault="00B1006D" w:rsidP="00244931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4A1C93">
              <w:rPr>
                <w:rFonts w:asciiTheme="minorHAnsi" w:hAnsiTheme="minorHAnsi" w:cs="Arial"/>
                <w:sz w:val="18"/>
                <w:szCs w:val="18"/>
                <w:lang w:eastAsia="pl-PL"/>
              </w:rPr>
              <w:t>- wydatek kwalifikowalny, o ile nabycie laptopa jest niezbędne w celu</w:t>
            </w:r>
          </w:p>
          <w:p w14:paraId="0D9B527B" w14:textId="77777777" w:rsidR="00B1006D" w:rsidRPr="004A1C93" w:rsidRDefault="00B1006D" w:rsidP="0026210B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4A1C93">
              <w:rPr>
                <w:rFonts w:asciiTheme="minorHAnsi" w:hAnsiTheme="minorHAnsi" w:cs="Arial"/>
                <w:sz w:val="18"/>
                <w:szCs w:val="18"/>
                <w:lang w:eastAsia="pl-PL"/>
              </w:rPr>
              <w:t>wspomagania procesu wdrażania projektu (udzielania wsparcia uczestnikom</w:t>
            </w: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</w:t>
            </w:r>
            <w:r w:rsidRPr="004A1C93">
              <w:rPr>
                <w:rFonts w:asciiTheme="minorHAnsi" w:hAnsiTheme="minorHAnsi" w:cs="Arial"/>
                <w:sz w:val="18"/>
                <w:szCs w:val="18"/>
                <w:lang w:eastAsia="pl-PL"/>
              </w:rPr>
              <w:t>projektu), nie do obsługi projektu (co jest finansowane w ramach kosztów</w:t>
            </w: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</w:t>
            </w:r>
            <w:r w:rsidRPr="004A1C93">
              <w:rPr>
                <w:rFonts w:asciiTheme="minorHAnsi" w:hAnsiTheme="minorHAnsi" w:cs="Arial"/>
                <w:sz w:val="18"/>
                <w:szCs w:val="18"/>
                <w:lang w:eastAsia="pl-PL"/>
              </w:rPr>
              <w:t>administracyjnych). Konieczność zakupu urządzenia powinna zostać</w:t>
            </w: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</w:t>
            </w:r>
            <w:r w:rsidRPr="004A1C93">
              <w:rPr>
                <w:rFonts w:asciiTheme="minorHAnsi" w:hAnsiTheme="minorHAnsi" w:cs="Arial"/>
                <w:sz w:val="18"/>
                <w:szCs w:val="18"/>
                <w:lang w:eastAsia="pl-PL"/>
              </w:rPr>
              <w:t>uzasadniona we wniosku o dofinansowanie projektu;</w:t>
            </w:r>
          </w:p>
          <w:p w14:paraId="1AB7E605" w14:textId="77777777" w:rsidR="00B1006D" w:rsidRPr="004A1C93" w:rsidRDefault="00B1006D" w:rsidP="00244931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4A1C93">
              <w:rPr>
                <w:rFonts w:asciiTheme="minorHAnsi" w:hAnsiTheme="minorHAnsi" w:cs="Arial"/>
                <w:sz w:val="18"/>
                <w:szCs w:val="18"/>
                <w:lang w:eastAsia="pl-PL"/>
              </w:rPr>
              <w:t>-wydatek kwalifikowalny w wysokości odpowiadającej odpisom</w:t>
            </w:r>
          </w:p>
          <w:p w14:paraId="1BFFFD2C" w14:textId="77777777" w:rsidR="00B1006D" w:rsidRPr="004A1C93" w:rsidRDefault="00B1006D" w:rsidP="000A042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4A1C93">
              <w:rPr>
                <w:rFonts w:asciiTheme="minorHAnsi" w:hAnsiTheme="minorHAnsi" w:cs="Arial"/>
                <w:sz w:val="18"/>
                <w:szCs w:val="18"/>
                <w:lang w:eastAsia="pl-PL"/>
              </w:rPr>
              <w:t>amortyzacyjnym, zgodnie z pkt 4 podrozdziału 6.12.1 Wytycznych w zakresie</w:t>
            </w: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</w:t>
            </w:r>
            <w:r w:rsidRPr="004A1C93">
              <w:rPr>
                <w:rFonts w:asciiTheme="minorHAnsi" w:hAnsiTheme="minorHAnsi" w:cs="Arial"/>
                <w:sz w:val="18"/>
                <w:szCs w:val="18"/>
                <w:lang w:eastAsia="pl-PL"/>
              </w:rPr>
              <w:t>kwalifikowalności wydatków w ramach Europejskiego Funduszu Rozwoju</w:t>
            </w: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</w:t>
            </w:r>
            <w:r w:rsidRPr="004A1C93">
              <w:rPr>
                <w:rFonts w:asciiTheme="minorHAnsi" w:hAnsiTheme="minorHAnsi" w:cs="Arial"/>
                <w:sz w:val="18"/>
                <w:szCs w:val="18"/>
                <w:lang w:eastAsia="pl-PL"/>
              </w:rPr>
              <w:t>Regionalnego, Europejskiego Funduszu Społecznego oraz Funduszu Spójności</w:t>
            </w: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</w:t>
            </w:r>
            <w:r w:rsidRPr="004A1C93">
              <w:rPr>
                <w:rFonts w:asciiTheme="minorHAnsi" w:hAnsiTheme="minorHAnsi" w:cs="Arial"/>
                <w:sz w:val="18"/>
                <w:szCs w:val="18"/>
                <w:lang w:eastAsia="pl-PL"/>
              </w:rPr>
              <w:t>na lata 2014-2020;</w:t>
            </w:r>
          </w:p>
          <w:p w14:paraId="46A05308" w14:textId="77777777" w:rsidR="00B1006D" w:rsidRPr="004A1C93" w:rsidRDefault="00B1006D" w:rsidP="000A042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4A1C93">
              <w:rPr>
                <w:rFonts w:asciiTheme="minorHAnsi" w:hAnsiTheme="minorHAnsi" w:cs="Arial"/>
                <w:sz w:val="18"/>
                <w:szCs w:val="18"/>
                <w:lang w:eastAsia="pl-PL"/>
              </w:rPr>
              <w:t>- wydatek kwalifikowalny w przypadku, gdy wnioskodawca nie posiada</w:t>
            </w: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</w:t>
            </w:r>
            <w:r w:rsidRPr="004A1C93">
              <w:rPr>
                <w:rFonts w:asciiTheme="minorHAnsi" w:hAnsiTheme="minorHAnsi" w:cs="Arial"/>
                <w:sz w:val="18"/>
                <w:szCs w:val="18"/>
                <w:lang w:eastAsia="pl-PL"/>
              </w:rPr>
              <w:t>wystarczającego zaplecza technicznego do udzielania wsparcia uczestnikom</w:t>
            </w: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</w:t>
            </w:r>
            <w:r w:rsidRPr="004A1C93">
              <w:rPr>
                <w:rFonts w:asciiTheme="minorHAnsi" w:hAnsiTheme="minorHAnsi" w:cs="Arial"/>
                <w:sz w:val="18"/>
                <w:szCs w:val="18"/>
                <w:lang w:eastAsia="pl-PL"/>
              </w:rPr>
              <w:t>projektu. Mając na uwadze powyższe konieczność dokonywania zakupu</w:t>
            </w: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</w:t>
            </w:r>
            <w:r w:rsidRPr="004A1C93">
              <w:rPr>
                <w:rFonts w:asciiTheme="minorHAnsi" w:hAnsiTheme="minorHAnsi" w:cs="Arial"/>
                <w:sz w:val="18"/>
                <w:szCs w:val="18"/>
                <w:lang w:eastAsia="pl-PL"/>
              </w:rPr>
              <w:t>sprzętu może skutkować obniżeniem możliwej do uzyskania liczby punktów w</w:t>
            </w: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</w:t>
            </w:r>
            <w:r w:rsidRPr="004A1C93">
              <w:rPr>
                <w:rFonts w:asciiTheme="minorHAnsi" w:hAnsiTheme="minorHAnsi" w:cs="Arial"/>
                <w:sz w:val="18"/>
                <w:szCs w:val="18"/>
                <w:lang w:eastAsia="pl-PL"/>
              </w:rPr>
              <w:t>ramach oceny potencjału wnioskodawcy;</w:t>
            </w:r>
          </w:p>
          <w:p w14:paraId="0F9E2FC7" w14:textId="77777777" w:rsidR="00B1006D" w:rsidRPr="004A1C93" w:rsidRDefault="00B1006D" w:rsidP="00244931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4A1C93">
              <w:rPr>
                <w:rFonts w:asciiTheme="minorHAnsi" w:hAnsiTheme="minorHAnsi" w:cs="Arial"/>
                <w:sz w:val="18"/>
                <w:szCs w:val="18"/>
                <w:lang w:eastAsia="pl-PL"/>
              </w:rPr>
              <w:t>- wydatek kwalifikowalny, o ile laptop posiada parametry biurowe z</w:t>
            </w:r>
          </w:p>
          <w:p w14:paraId="429B9EEA" w14:textId="77777777" w:rsidR="00B1006D" w:rsidRPr="004A1C93" w:rsidRDefault="00B1006D" w:rsidP="000A042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4A1C93">
              <w:rPr>
                <w:rFonts w:asciiTheme="minorHAnsi" w:hAnsiTheme="minorHAnsi" w:cs="Arial"/>
                <w:sz w:val="18"/>
                <w:szCs w:val="18"/>
                <w:lang w:eastAsia="pl-PL"/>
              </w:rPr>
              <w:t>oprogramowaniem systemowym i podstawowym pakietem biurowym</w:t>
            </w: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</w:t>
            </w:r>
            <w:r w:rsidRPr="004A1C93">
              <w:rPr>
                <w:rFonts w:asciiTheme="minorHAnsi" w:hAnsiTheme="minorHAnsi" w:cs="Arial"/>
                <w:sz w:val="18"/>
                <w:szCs w:val="18"/>
                <w:lang w:eastAsia="pl-PL"/>
              </w:rPr>
              <w:t>(licencja na 12 miesięcy);</w:t>
            </w:r>
          </w:p>
        </w:tc>
      </w:tr>
      <w:tr w:rsidR="00B1006D" w:rsidRPr="004A1C93" w14:paraId="76E27523" w14:textId="77777777" w:rsidTr="00B1006D">
        <w:tc>
          <w:tcPr>
            <w:tcW w:w="709" w:type="dxa"/>
          </w:tcPr>
          <w:p w14:paraId="6761D013" w14:textId="77777777" w:rsidR="00B1006D" w:rsidRPr="004A1C93" w:rsidRDefault="00B1006D" w:rsidP="008A052A">
            <w:pPr>
              <w:pStyle w:val="Default"/>
              <w:ind w:right="-108"/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2239" w:type="dxa"/>
          </w:tcPr>
          <w:p w14:paraId="2E7846CA" w14:textId="77777777" w:rsidR="00B1006D" w:rsidRPr="004A1C93" w:rsidRDefault="00B1006D" w:rsidP="00244931">
            <w:pPr>
              <w:rPr>
                <w:rFonts w:asciiTheme="minorHAnsi" w:hAnsiTheme="minorHAnsi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sz w:val="18"/>
                <w:szCs w:val="18"/>
              </w:rPr>
              <w:t xml:space="preserve">Projektor multimedialny </w:t>
            </w:r>
          </w:p>
        </w:tc>
        <w:tc>
          <w:tcPr>
            <w:tcW w:w="1560" w:type="dxa"/>
          </w:tcPr>
          <w:p w14:paraId="57407DB6" w14:textId="77777777" w:rsidR="00B1006D" w:rsidRPr="004A1C93" w:rsidRDefault="00B1006D" w:rsidP="00EA4E7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sz w:val="18"/>
                <w:szCs w:val="18"/>
              </w:rPr>
              <w:t>sztuka</w:t>
            </w:r>
          </w:p>
        </w:tc>
        <w:tc>
          <w:tcPr>
            <w:tcW w:w="3827" w:type="dxa"/>
          </w:tcPr>
          <w:p w14:paraId="60239026" w14:textId="77777777" w:rsidR="00B1006D" w:rsidRPr="004A1C93" w:rsidRDefault="00B1006D" w:rsidP="008A052A">
            <w:pPr>
              <w:rPr>
                <w:rFonts w:asciiTheme="minorHAnsi" w:hAnsiTheme="minorHAnsi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sz w:val="18"/>
                <w:szCs w:val="18"/>
              </w:rPr>
              <w:t>2400,00 zł brutto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/sztuka 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>w przypadku jednorazowego odpisu amortyzacyjnego</w:t>
            </w:r>
          </w:p>
        </w:tc>
        <w:tc>
          <w:tcPr>
            <w:tcW w:w="6804" w:type="dxa"/>
          </w:tcPr>
          <w:p w14:paraId="4F5DE443" w14:textId="77777777" w:rsidR="00B1006D" w:rsidRDefault="00B1006D" w:rsidP="008A052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- </w:t>
            </w:r>
            <w:r w:rsidRPr="004A1C93">
              <w:rPr>
                <w:rFonts w:asciiTheme="minorHAnsi" w:hAnsiTheme="minorHAnsi" w:cs="Arial"/>
                <w:sz w:val="18"/>
                <w:szCs w:val="18"/>
                <w:lang w:eastAsia="pl-PL"/>
              </w:rPr>
              <w:t>wydatek kwalifikowalny, o ile nabycie projektora multimedialnego jest niezbędne w celu wspomagania procesu wdrażania</w:t>
            </w: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.</w:t>
            </w:r>
            <w:r w:rsidRPr="004A1C93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Konieczność zakupu urządzenia powinna zostać uzasadniona w części wniosku dostępnej pod budżetem szczegółowym; </w:t>
            </w:r>
          </w:p>
          <w:p w14:paraId="600AABBD" w14:textId="77777777" w:rsidR="00B1006D" w:rsidRPr="004A1C93" w:rsidRDefault="00B1006D" w:rsidP="008A052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4A1C93">
              <w:rPr>
                <w:rFonts w:asciiTheme="minorHAnsi" w:hAnsiTheme="minorHAnsi" w:cs="Arial"/>
                <w:sz w:val="18"/>
                <w:szCs w:val="18"/>
                <w:lang w:eastAsia="pl-PL"/>
              </w:rPr>
              <w:t>- wydatek kwalifikowalny w przypadku, gdy wnioskodawca nie posiada wystarczającego zaplecza technicznego do udzielania wsparcia uczestnikom projektu;</w:t>
            </w:r>
          </w:p>
        </w:tc>
      </w:tr>
      <w:tr w:rsidR="00B1006D" w:rsidRPr="004A1C93" w14:paraId="434BF7BB" w14:textId="77777777" w:rsidTr="00B1006D">
        <w:tc>
          <w:tcPr>
            <w:tcW w:w="709" w:type="dxa"/>
          </w:tcPr>
          <w:p w14:paraId="68B4C2D6" w14:textId="77777777" w:rsidR="00B1006D" w:rsidRPr="004A1C93" w:rsidRDefault="00B1006D" w:rsidP="008A052A">
            <w:pPr>
              <w:pStyle w:val="Default"/>
              <w:ind w:right="-108"/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2239" w:type="dxa"/>
          </w:tcPr>
          <w:p w14:paraId="79A38725" w14:textId="77777777" w:rsidR="00B1006D" w:rsidRPr="004A1C93" w:rsidRDefault="00B1006D" w:rsidP="000A0429">
            <w:pPr>
              <w:rPr>
                <w:rFonts w:asciiTheme="minorHAnsi" w:hAnsiTheme="minorHAnsi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sz w:val="18"/>
                <w:szCs w:val="18"/>
              </w:rPr>
              <w:t xml:space="preserve">Ekran projekcyjny </w:t>
            </w:r>
          </w:p>
        </w:tc>
        <w:tc>
          <w:tcPr>
            <w:tcW w:w="1560" w:type="dxa"/>
          </w:tcPr>
          <w:p w14:paraId="11849CDE" w14:textId="77777777" w:rsidR="00B1006D" w:rsidRPr="004A1C93" w:rsidRDefault="00B1006D" w:rsidP="00EA4E7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sz w:val="18"/>
                <w:szCs w:val="18"/>
              </w:rPr>
              <w:t>sztuka</w:t>
            </w:r>
          </w:p>
        </w:tc>
        <w:tc>
          <w:tcPr>
            <w:tcW w:w="3827" w:type="dxa"/>
          </w:tcPr>
          <w:p w14:paraId="27829F08" w14:textId="77777777" w:rsidR="00B1006D" w:rsidRDefault="00B1006D" w:rsidP="008A052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430,00 zł brutto/sztuka</w:t>
            </w:r>
          </w:p>
          <w:p w14:paraId="591BBA17" w14:textId="77777777" w:rsidR="00B1006D" w:rsidRPr="004A1C93" w:rsidRDefault="00B1006D" w:rsidP="008A052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 przypadku jednorazowego odpisu amortyzacyjnego</w:t>
            </w:r>
          </w:p>
        </w:tc>
        <w:tc>
          <w:tcPr>
            <w:tcW w:w="6804" w:type="dxa"/>
          </w:tcPr>
          <w:p w14:paraId="17BEE970" w14:textId="77777777" w:rsidR="00B1006D" w:rsidRPr="004A1C93" w:rsidRDefault="00B1006D" w:rsidP="008A052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4A1C93">
              <w:rPr>
                <w:rFonts w:asciiTheme="minorHAnsi" w:hAnsiTheme="minorHAnsi" w:cs="Arial"/>
                <w:sz w:val="18"/>
                <w:szCs w:val="18"/>
                <w:lang w:eastAsia="pl-PL"/>
              </w:rPr>
              <w:t>- wydatek kwalifikowalny, o ile nabycie ekranu projekcyjnego jest niezbędne w celu wspomagania procesu wdrażania</w:t>
            </w: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.</w:t>
            </w:r>
            <w:r w:rsidRPr="004A1C93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 Konieczność zakupu urządzenia powinna zostać uzasadniona w części wniosku dostępnej pod budżetem szczegółowym; - wydatek kwalifikowalny w przypadku, gdy wnioskodawca nie posiada wystarczającego zaplecza technicznego do udzielania wsparcia uczestnikom projektu;</w:t>
            </w:r>
          </w:p>
        </w:tc>
      </w:tr>
      <w:tr w:rsidR="00B1006D" w:rsidRPr="004A1C93" w14:paraId="4B9123AA" w14:textId="77777777" w:rsidTr="00B1006D">
        <w:tc>
          <w:tcPr>
            <w:tcW w:w="709" w:type="dxa"/>
          </w:tcPr>
          <w:p w14:paraId="546BA0FE" w14:textId="77777777" w:rsidR="00B1006D" w:rsidRPr="004A1C93" w:rsidRDefault="00B1006D" w:rsidP="008A052A">
            <w:pPr>
              <w:pStyle w:val="Default"/>
              <w:ind w:right="-108"/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2239" w:type="dxa"/>
          </w:tcPr>
          <w:p w14:paraId="400C04DE" w14:textId="77777777" w:rsidR="00B1006D" w:rsidRPr="004A1C93" w:rsidRDefault="00B1006D" w:rsidP="00244931">
            <w:pPr>
              <w:rPr>
                <w:rFonts w:asciiTheme="minorHAnsi" w:hAnsiTheme="minorHAnsi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sz w:val="18"/>
                <w:szCs w:val="18"/>
              </w:rPr>
              <w:t xml:space="preserve">Urządzenie wielofunkcyjne </w:t>
            </w:r>
          </w:p>
        </w:tc>
        <w:tc>
          <w:tcPr>
            <w:tcW w:w="1560" w:type="dxa"/>
          </w:tcPr>
          <w:p w14:paraId="28239543" w14:textId="77777777" w:rsidR="00B1006D" w:rsidRPr="004A1C93" w:rsidRDefault="00B1006D" w:rsidP="00EA4E7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sz w:val="18"/>
                <w:szCs w:val="18"/>
              </w:rPr>
              <w:t>sztuka</w:t>
            </w:r>
          </w:p>
        </w:tc>
        <w:tc>
          <w:tcPr>
            <w:tcW w:w="3827" w:type="dxa"/>
          </w:tcPr>
          <w:p w14:paraId="7821F24B" w14:textId="77777777" w:rsidR="00B1006D" w:rsidRDefault="00B1006D" w:rsidP="008A052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Pr="004A1C93">
              <w:rPr>
                <w:rFonts w:asciiTheme="minorHAnsi" w:hAnsiTheme="minorHAnsi"/>
                <w:sz w:val="18"/>
                <w:szCs w:val="18"/>
              </w:rPr>
              <w:t>500,00 zł brutto</w:t>
            </w:r>
            <w:r>
              <w:rPr>
                <w:rFonts w:asciiTheme="minorHAnsi" w:hAnsiTheme="minorHAnsi"/>
                <w:sz w:val="18"/>
                <w:szCs w:val="18"/>
              </w:rPr>
              <w:t>/sztuka</w:t>
            </w:r>
          </w:p>
          <w:p w14:paraId="495927F9" w14:textId="77777777" w:rsidR="00B1006D" w:rsidRDefault="00B1006D" w:rsidP="008A052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 przypadku jednorazowego odpisu amortyzacyjnego</w:t>
            </w:r>
          </w:p>
          <w:p w14:paraId="7C5F57B1" w14:textId="77777777" w:rsidR="00B1006D" w:rsidRPr="004A1C93" w:rsidRDefault="00B1006D" w:rsidP="008A052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804" w:type="dxa"/>
          </w:tcPr>
          <w:p w14:paraId="70B41224" w14:textId="77777777" w:rsidR="00B1006D" w:rsidRDefault="00B1006D" w:rsidP="000A0429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sz w:val="18"/>
                <w:szCs w:val="18"/>
              </w:rPr>
              <w:t xml:space="preserve">- wydatek kwalifikowalny, o ile nabycie urządzenia wielofunkcyjnego jest niezbędne w celu wspomagania procesu wdrażania projektu (udzielania wsparcia uczestnikom projektu), Konieczność zakupu urządzenia powinna zostać uzasadniona w części wniosku dostępnej pod budżetem szczegółowym; </w:t>
            </w:r>
          </w:p>
          <w:p w14:paraId="4728DE32" w14:textId="77777777" w:rsidR="00B1006D" w:rsidRDefault="00B1006D" w:rsidP="000A0429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sz w:val="18"/>
                <w:szCs w:val="18"/>
              </w:rPr>
              <w:t xml:space="preserve">- wydatek kwalifikowalny w przypadku, gdy wnioskodawca nie posiada wystarczającego zaplecza technicznego do udzielania wsparcia uczestnikom projektu; </w:t>
            </w:r>
          </w:p>
          <w:p w14:paraId="05E10C65" w14:textId="77777777" w:rsidR="00B1006D" w:rsidRPr="004A1C93" w:rsidRDefault="00B1006D" w:rsidP="000A0429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sz w:val="18"/>
                <w:szCs w:val="18"/>
              </w:rPr>
              <w:t>- wydatek kwalifikowalny, o ile urządzenie posiada min. funkcję druku, kserokopiarki, skanera;</w:t>
            </w:r>
          </w:p>
        </w:tc>
      </w:tr>
      <w:tr w:rsidR="00B1006D" w:rsidRPr="004A1C93" w14:paraId="2C6F4E72" w14:textId="77777777" w:rsidTr="00B1006D">
        <w:tc>
          <w:tcPr>
            <w:tcW w:w="709" w:type="dxa"/>
          </w:tcPr>
          <w:p w14:paraId="1A12208E" w14:textId="77777777" w:rsidR="00B1006D" w:rsidRPr="004A1C93" w:rsidRDefault="00B1006D" w:rsidP="008A052A">
            <w:pPr>
              <w:pStyle w:val="Default"/>
              <w:ind w:right="-108"/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239" w:type="dxa"/>
          </w:tcPr>
          <w:p w14:paraId="44779B5D" w14:textId="77777777" w:rsidR="00B1006D" w:rsidRPr="004A1C93" w:rsidRDefault="00B1006D" w:rsidP="00244931">
            <w:pPr>
              <w:rPr>
                <w:rFonts w:asciiTheme="minorHAnsi" w:hAnsiTheme="minorHAnsi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sz w:val="18"/>
                <w:szCs w:val="18"/>
              </w:rPr>
              <w:t xml:space="preserve">Drukarka </w:t>
            </w:r>
          </w:p>
        </w:tc>
        <w:tc>
          <w:tcPr>
            <w:tcW w:w="1560" w:type="dxa"/>
          </w:tcPr>
          <w:p w14:paraId="3B9005F8" w14:textId="77777777" w:rsidR="00B1006D" w:rsidRPr="004A1C93" w:rsidRDefault="00B1006D" w:rsidP="008A052A">
            <w:pPr>
              <w:rPr>
                <w:rFonts w:asciiTheme="minorHAnsi" w:hAnsiTheme="minorHAnsi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sz w:val="18"/>
                <w:szCs w:val="18"/>
              </w:rPr>
              <w:t>sztuka</w:t>
            </w:r>
          </w:p>
        </w:tc>
        <w:tc>
          <w:tcPr>
            <w:tcW w:w="3827" w:type="dxa"/>
          </w:tcPr>
          <w:p w14:paraId="1F41C400" w14:textId="77777777" w:rsidR="00B1006D" w:rsidRPr="004A1C93" w:rsidRDefault="00B1006D" w:rsidP="008A052A">
            <w:pPr>
              <w:rPr>
                <w:rFonts w:asciiTheme="minorHAnsi" w:hAnsiTheme="minorHAnsi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sz w:val="18"/>
                <w:szCs w:val="18"/>
              </w:rPr>
              <w:t>400,00 zł brutto</w:t>
            </w:r>
          </w:p>
        </w:tc>
        <w:tc>
          <w:tcPr>
            <w:tcW w:w="6804" w:type="dxa"/>
          </w:tcPr>
          <w:p w14:paraId="390903B9" w14:textId="77777777" w:rsidR="00B1006D" w:rsidRPr="004A1C93" w:rsidRDefault="00B1006D" w:rsidP="008A052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-</w:t>
            </w:r>
          </w:p>
        </w:tc>
      </w:tr>
      <w:tr w:rsidR="00B1006D" w:rsidRPr="004A1C93" w14:paraId="5755EA7A" w14:textId="77777777" w:rsidTr="00B1006D">
        <w:tc>
          <w:tcPr>
            <w:tcW w:w="709" w:type="dxa"/>
          </w:tcPr>
          <w:p w14:paraId="45212D6D" w14:textId="77777777" w:rsidR="00B1006D" w:rsidRPr="004A1C93" w:rsidRDefault="00B1006D" w:rsidP="008A052A">
            <w:pPr>
              <w:pStyle w:val="Default"/>
              <w:ind w:right="-108"/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2239" w:type="dxa"/>
          </w:tcPr>
          <w:p w14:paraId="24D8896A" w14:textId="77777777" w:rsidR="00B1006D" w:rsidRPr="004A1C93" w:rsidRDefault="00B1006D" w:rsidP="00244931">
            <w:pPr>
              <w:rPr>
                <w:rFonts w:asciiTheme="minorHAnsi" w:hAnsiTheme="minorHAnsi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sz w:val="18"/>
                <w:szCs w:val="18"/>
              </w:rPr>
              <w:t xml:space="preserve">Mikrofon </w:t>
            </w:r>
          </w:p>
        </w:tc>
        <w:tc>
          <w:tcPr>
            <w:tcW w:w="1560" w:type="dxa"/>
          </w:tcPr>
          <w:p w14:paraId="221C60AE" w14:textId="77777777" w:rsidR="00B1006D" w:rsidRPr="004A1C93" w:rsidRDefault="00B1006D" w:rsidP="008A052A">
            <w:pPr>
              <w:rPr>
                <w:rFonts w:asciiTheme="minorHAnsi" w:hAnsiTheme="minorHAnsi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sz w:val="18"/>
                <w:szCs w:val="18"/>
              </w:rPr>
              <w:t>sztuka</w:t>
            </w:r>
          </w:p>
        </w:tc>
        <w:tc>
          <w:tcPr>
            <w:tcW w:w="3827" w:type="dxa"/>
          </w:tcPr>
          <w:p w14:paraId="35B5BD64" w14:textId="77777777" w:rsidR="00B1006D" w:rsidRPr="004A1C93" w:rsidRDefault="00B1006D" w:rsidP="008A052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200</w:t>
            </w:r>
            <w:r w:rsidRPr="004A1C93">
              <w:rPr>
                <w:rFonts w:asciiTheme="minorHAnsi" w:hAnsiTheme="minorHAnsi"/>
                <w:sz w:val="18"/>
                <w:szCs w:val="18"/>
              </w:rPr>
              <w:t xml:space="preserve">,00 zł brutto </w:t>
            </w:r>
          </w:p>
        </w:tc>
        <w:tc>
          <w:tcPr>
            <w:tcW w:w="6804" w:type="dxa"/>
          </w:tcPr>
          <w:p w14:paraId="182F786D" w14:textId="77777777" w:rsidR="00B1006D" w:rsidRPr="004A1C93" w:rsidRDefault="00B1006D" w:rsidP="008A052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-</w:t>
            </w:r>
          </w:p>
        </w:tc>
      </w:tr>
      <w:tr w:rsidR="00B1006D" w:rsidRPr="004A1C93" w14:paraId="7AB8D209" w14:textId="77777777" w:rsidTr="00B1006D">
        <w:tc>
          <w:tcPr>
            <w:tcW w:w="709" w:type="dxa"/>
          </w:tcPr>
          <w:p w14:paraId="16111D45" w14:textId="77777777" w:rsidR="00B1006D" w:rsidRPr="004A1C93" w:rsidRDefault="00B1006D" w:rsidP="008A052A">
            <w:pPr>
              <w:pStyle w:val="Default"/>
              <w:ind w:right="-108"/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  <w:lastRenderedPageBreak/>
              <w:t>32</w:t>
            </w:r>
          </w:p>
        </w:tc>
        <w:tc>
          <w:tcPr>
            <w:tcW w:w="2239" w:type="dxa"/>
          </w:tcPr>
          <w:p w14:paraId="299C9677" w14:textId="77777777" w:rsidR="00B1006D" w:rsidRPr="004A1C93" w:rsidRDefault="00B1006D" w:rsidP="00244931">
            <w:pPr>
              <w:rPr>
                <w:rFonts w:asciiTheme="minorHAnsi" w:hAnsiTheme="minorHAnsi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sz w:val="18"/>
                <w:szCs w:val="18"/>
              </w:rPr>
              <w:t xml:space="preserve">Kamera cyfrowa </w:t>
            </w:r>
          </w:p>
        </w:tc>
        <w:tc>
          <w:tcPr>
            <w:tcW w:w="1560" w:type="dxa"/>
          </w:tcPr>
          <w:p w14:paraId="7745281F" w14:textId="77777777" w:rsidR="00B1006D" w:rsidRPr="004A1C93" w:rsidRDefault="00B1006D" w:rsidP="008A052A">
            <w:pPr>
              <w:rPr>
                <w:rFonts w:asciiTheme="minorHAnsi" w:hAnsiTheme="minorHAnsi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sz w:val="18"/>
                <w:szCs w:val="18"/>
              </w:rPr>
              <w:t>sztuka</w:t>
            </w:r>
          </w:p>
        </w:tc>
        <w:tc>
          <w:tcPr>
            <w:tcW w:w="3827" w:type="dxa"/>
          </w:tcPr>
          <w:p w14:paraId="332125BF" w14:textId="77777777" w:rsidR="00B1006D" w:rsidRPr="004A1C93" w:rsidRDefault="00B1006D" w:rsidP="008A052A">
            <w:pPr>
              <w:rPr>
                <w:rFonts w:asciiTheme="minorHAnsi" w:hAnsiTheme="minorHAnsi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sz w:val="18"/>
                <w:szCs w:val="18"/>
              </w:rPr>
              <w:t>1400,00 zł brutto</w:t>
            </w:r>
          </w:p>
        </w:tc>
        <w:tc>
          <w:tcPr>
            <w:tcW w:w="6804" w:type="dxa"/>
          </w:tcPr>
          <w:p w14:paraId="19B1ED3A" w14:textId="77777777" w:rsidR="00B1006D" w:rsidRPr="004A1C93" w:rsidRDefault="00B1006D" w:rsidP="008A052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-</w:t>
            </w:r>
          </w:p>
        </w:tc>
      </w:tr>
      <w:tr w:rsidR="00B1006D" w:rsidRPr="004A1C93" w14:paraId="1D661617" w14:textId="77777777" w:rsidTr="00B1006D">
        <w:tc>
          <w:tcPr>
            <w:tcW w:w="709" w:type="dxa"/>
          </w:tcPr>
          <w:p w14:paraId="1F5EA6D9" w14:textId="77777777" w:rsidR="00B1006D" w:rsidRPr="004A1C93" w:rsidRDefault="00B1006D" w:rsidP="008A052A">
            <w:pPr>
              <w:pStyle w:val="Default"/>
              <w:ind w:right="-108"/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2239" w:type="dxa"/>
          </w:tcPr>
          <w:p w14:paraId="0D3384D0" w14:textId="77777777" w:rsidR="00B1006D" w:rsidRPr="004A1C93" w:rsidRDefault="00B1006D" w:rsidP="00244931">
            <w:pPr>
              <w:rPr>
                <w:rFonts w:asciiTheme="minorHAnsi" w:hAnsiTheme="minorHAnsi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sz w:val="18"/>
                <w:szCs w:val="18"/>
              </w:rPr>
              <w:t xml:space="preserve">Aparat fotograficzny </w:t>
            </w:r>
          </w:p>
        </w:tc>
        <w:tc>
          <w:tcPr>
            <w:tcW w:w="1560" w:type="dxa"/>
          </w:tcPr>
          <w:p w14:paraId="0C7AD8F6" w14:textId="77777777" w:rsidR="00B1006D" w:rsidRPr="004A1C93" w:rsidRDefault="00B1006D" w:rsidP="008A052A">
            <w:pPr>
              <w:rPr>
                <w:rFonts w:asciiTheme="minorHAnsi" w:hAnsiTheme="minorHAnsi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sz w:val="18"/>
                <w:szCs w:val="18"/>
              </w:rPr>
              <w:t>sztuka</w:t>
            </w:r>
          </w:p>
        </w:tc>
        <w:tc>
          <w:tcPr>
            <w:tcW w:w="3827" w:type="dxa"/>
          </w:tcPr>
          <w:p w14:paraId="5FE20E16" w14:textId="77777777" w:rsidR="00B1006D" w:rsidRPr="004A1C93" w:rsidRDefault="00B1006D" w:rsidP="008A052A">
            <w:pPr>
              <w:rPr>
                <w:rFonts w:asciiTheme="minorHAnsi" w:hAnsiTheme="minorHAnsi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sz w:val="18"/>
                <w:szCs w:val="18"/>
              </w:rPr>
              <w:t>800,00 zł brutto</w:t>
            </w:r>
          </w:p>
        </w:tc>
        <w:tc>
          <w:tcPr>
            <w:tcW w:w="6804" w:type="dxa"/>
          </w:tcPr>
          <w:p w14:paraId="7E434F16" w14:textId="77777777" w:rsidR="00B1006D" w:rsidRPr="004A1C93" w:rsidRDefault="00B1006D" w:rsidP="008A052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Aparat cyfrowy</w:t>
            </w:r>
          </w:p>
        </w:tc>
      </w:tr>
      <w:tr w:rsidR="00B1006D" w:rsidRPr="004A1C93" w14:paraId="7427A1D3" w14:textId="77777777" w:rsidTr="00B1006D">
        <w:tc>
          <w:tcPr>
            <w:tcW w:w="709" w:type="dxa"/>
          </w:tcPr>
          <w:p w14:paraId="706A32D0" w14:textId="77777777" w:rsidR="00B1006D" w:rsidRPr="004A1C93" w:rsidRDefault="00B1006D" w:rsidP="008A052A">
            <w:pPr>
              <w:pStyle w:val="Default"/>
              <w:ind w:right="-108"/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2239" w:type="dxa"/>
          </w:tcPr>
          <w:p w14:paraId="352C5A30" w14:textId="77777777" w:rsidR="00B1006D" w:rsidRPr="004A1C93" w:rsidRDefault="00B1006D" w:rsidP="00244931">
            <w:pPr>
              <w:rPr>
                <w:rFonts w:asciiTheme="minorHAnsi" w:hAnsiTheme="minorHAnsi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sz w:val="18"/>
                <w:szCs w:val="18"/>
              </w:rPr>
              <w:t xml:space="preserve">Tablica flipchart </w:t>
            </w:r>
          </w:p>
        </w:tc>
        <w:tc>
          <w:tcPr>
            <w:tcW w:w="1560" w:type="dxa"/>
          </w:tcPr>
          <w:p w14:paraId="018CAA66" w14:textId="77777777" w:rsidR="00B1006D" w:rsidRPr="004A1C93" w:rsidRDefault="00B1006D" w:rsidP="008A052A">
            <w:pPr>
              <w:rPr>
                <w:rFonts w:asciiTheme="minorHAnsi" w:hAnsiTheme="minorHAnsi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sz w:val="18"/>
                <w:szCs w:val="18"/>
              </w:rPr>
              <w:t>sztuka</w:t>
            </w:r>
          </w:p>
        </w:tc>
        <w:tc>
          <w:tcPr>
            <w:tcW w:w="3827" w:type="dxa"/>
          </w:tcPr>
          <w:p w14:paraId="0C71BF0F" w14:textId="77777777" w:rsidR="00B1006D" w:rsidRPr="004A1C93" w:rsidRDefault="00B1006D" w:rsidP="008A052A">
            <w:pPr>
              <w:rPr>
                <w:rFonts w:asciiTheme="minorHAnsi" w:hAnsiTheme="minorHAnsi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sz w:val="18"/>
                <w:szCs w:val="18"/>
              </w:rPr>
              <w:t>350,00 zł brutto</w:t>
            </w:r>
          </w:p>
        </w:tc>
        <w:tc>
          <w:tcPr>
            <w:tcW w:w="6804" w:type="dxa"/>
          </w:tcPr>
          <w:p w14:paraId="02BB582E" w14:textId="77777777" w:rsidR="00B1006D" w:rsidRPr="004A1C93" w:rsidRDefault="00B1006D" w:rsidP="008A052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Tablica magnetyczna, </w:t>
            </w:r>
            <w:proofErr w:type="spellStart"/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suchościeralna</w:t>
            </w:r>
            <w:proofErr w:type="spellEnd"/>
          </w:p>
        </w:tc>
      </w:tr>
      <w:tr w:rsidR="00B1006D" w:rsidRPr="004A1C93" w14:paraId="632556C8" w14:textId="77777777" w:rsidTr="00B1006D">
        <w:tc>
          <w:tcPr>
            <w:tcW w:w="709" w:type="dxa"/>
          </w:tcPr>
          <w:p w14:paraId="2F780C7F" w14:textId="77777777" w:rsidR="00B1006D" w:rsidRPr="004A1C93" w:rsidRDefault="00B1006D" w:rsidP="008A052A">
            <w:pPr>
              <w:pStyle w:val="Default"/>
              <w:ind w:right="-108"/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2239" w:type="dxa"/>
          </w:tcPr>
          <w:p w14:paraId="2B842CE5" w14:textId="77777777" w:rsidR="00B1006D" w:rsidRPr="004A1C93" w:rsidRDefault="00B1006D" w:rsidP="00244931">
            <w:pPr>
              <w:rPr>
                <w:rFonts w:asciiTheme="minorHAnsi" w:hAnsiTheme="minorHAnsi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sz w:val="18"/>
                <w:szCs w:val="18"/>
              </w:rPr>
              <w:t xml:space="preserve">Tablica magnetyczna </w:t>
            </w:r>
          </w:p>
        </w:tc>
        <w:tc>
          <w:tcPr>
            <w:tcW w:w="1560" w:type="dxa"/>
          </w:tcPr>
          <w:p w14:paraId="08BB0EFB" w14:textId="77777777" w:rsidR="00B1006D" w:rsidRPr="004A1C93" w:rsidRDefault="00B1006D" w:rsidP="008A052A">
            <w:pPr>
              <w:rPr>
                <w:rFonts w:asciiTheme="minorHAnsi" w:hAnsiTheme="minorHAnsi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sz w:val="18"/>
                <w:szCs w:val="18"/>
              </w:rPr>
              <w:t>sztuka</w:t>
            </w:r>
          </w:p>
        </w:tc>
        <w:tc>
          <w:tcPr>
            <w:tcW w:w="3827" w:type="dxa"/>
          </w:tcPr>
          <w:p w14:paraId="0B3A7918" w14:textId="77777777" w:rsidR="00B1006D" w:rsidRPr="004A1C93" w:rsidRDefault="00B1006D" w:rsidP="008A052A">
            <w:pPr>
              <w:rPr>
                <w:rFonts w:asciiTheme="minorHAnsi" w:hAnsiTheme="minorHAnsi"/>
                <w:sz w:val="18"/>
                <w:szCs w:val="18"/>
              </w:rPr>
            </w:pPr>
            <w:r w:rsidRPr="004A1C93">
              <w:rPr>
                <w:rFonts w:asciiTheme="minorHAnsi" w:hAnsiTheme="minorHAnsi"/>
                <w:sz w:val="18"/>
                <w:szCs w:val="18"/>
              </w:rPr>
              <w:t>250,00 zł brutto</w:t>
            </w:r>
          </w:p>
        </w:tc>
        <w:tc>
          <w:tcPr>
            <w:tcW w:w="6804" w:type="dxa"/>
          </w:tcPr>
          <w:p w14:paraId="5D445340" w14:textId="77777777" w:rsidR="00B1006D" w:rsidRPr="004A1C93" w:rsidRDefault="00B1006D" w:rsidP="008A052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contextualSpacing/>
              <w:jc w:val="both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Minimalne wymiary 120cmx90cm, powierzchnia </w:t>
            </w:r>
            <w:proofErr w:type="spellStart"/>
            <w:r>
              <w:rPr>
                <w:rFonts w:asciiTheme="minorHAnsi" w:hAnsiTheme="minorHAnsi" w:cs="Arial"/>
                <w:sz w:val="18"/>
                <w:szCs w:val="18"/>
                <w:lang w:eastAsia="pl-PL"/>
              </w:rPr>
              <w:t>suchościeralna</w:t>
            </w:r>
            <w:proofErr w:type="spellEnd"/>
          </w:p>
        </w:tc>
      </w:tr>
    </w:tbl>
    <w:p w14:paraId="2A7F1272" w14:textId="77777777" w:rsidR="00F62615" w:rsidRPr="00530C9E" w:rsidRDefault="006E1922" w:rsidP="001D6F39">
      <w:pPr>
        <w:autoSpaceDE w:val="0"/>
        <w:autoSpaceDN w:val="0"/>
        <w:adjustRightInd w:val="0"/>
        <w:spacing w:after="120" w:line="240" w:lineRule="auto"/>
        <w:ind w:left="57" w:right="57"/>
        <w:contextualSpacing/>
        <w:jc w:val="both"/>
        <w:rPr>
          <w:rFonts w:asciiTheme="minorHAnsi" w:hAnsiTheme="minorHAnsi" w:cs="Arial"/>
          <w:sz w:val="20"/>
          <w:szCs w:val="20"/>
          <w:lang w:eastAsia="pl-PL"/>
        </w:rPr>
      </w:pPr>
      <w:r w:rsidRPr="00530C9E">
        <w:rPr>
          <w:rFonts w:asciiTheme="minorHAnsi" w:hAnsiTheme="minorHAnsi" w:cs="Arial"/>
          <w:sz w:val="20"/>
          <w:szCs w:val="20"/>
          <w:lang w:eastAsia="pl-PL"/>
        </w:rPr>
        <w:t xml:space="preserve"> </w:t>
      </w:r>
    </w:p>
    <w:sectPr w:rsidR="00F62615" w:rsidRPr="00530C9E" w:rsidSect="003B2FC6">
      <w:pgSz w:w="16838" w:h="11906" w:orient="landscape"/>
      <w:pgMar w:top="142" w:right="567" w:bottom="1418" w:left="1418" w:header="425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EF0454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F7AC0" w16cex:dateUtc="2022-05-06T08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EF04540" w16cid:durableId="261F7AC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8A4FD9" w14:textId="77777777" w:rsidR="008C778E" w:rsidRDefault="008C778E" w:rsidP="00A940C6">
      <w:pPr>
        <w:spacing w:after="0" w:line="240" w:lineRule="auto"/>
      </w:pPr>
      <w:r>
        <w:separator/>
      </w:r>
    </w:p>
  </w:endnote>
  <w:endnote w:type="continuationSeparator" w:id="0">
    <w:p w14:paraId="02DCC106" w14:textId="77777777" w:rsidR="008C778E" w:rsidRDefault="008C778E" w:rsidP="00A9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13262F" w14:textId="77777777" w:rsidR="008C778E" w:rsidRDefault="008C778E" w:rsidP="00A940C6">
      <w:pPr>
        <w:spacing w:after="0" w:line="240" w:lineRule="auto"/>
      </w:pPr>
      <w:r>
        <w:separator/>
      </w:r>
    </w:p>
  </w:footnote>
  <w:footnote w:type="continuationSeparator" w:id="0">
    <w:p w14:paraId="1EA90910" w14:textId="77777777" w:rsidR="008C778E" w:rsidRDefault="008C778E" w:rsidP="00A9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A6DE6"/>
    <w:multiLevelType w:val="hybridMultilevel"/>
    <w:tmpl w:val="A43E5F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cs="Times New Roman" w:hint="default"/>
      </w:rPr>
    </w:lvl>
  </w:abstractNum>
  <w:abstractNum w:abstractNumId="3">
    <w:nsid w:val="1F9A7C3A"/>
    <w:multiLevelType w:val="hybridMultilevel"/>
    <w:tmpl w:val="3D2ACB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D37B0"/>
    <w:multiLevelType w:val="hybridMultilevel"/>
    <w:tmpl w:val="4B161CDA"/>
    <w:lvl w:ilvl="0" w:tplc="04150017">
      <w:start w:val="1"/>
      <w:numFmt w:val="lowerLetter"/>
      <w:lvlText w:val="%1)"/>
      <w:lvlJc w:val="left"/>
      <w:pPr>
        <w:ind w:left="417" w:hanging="360"/>
      </w:p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>
    <w:nsid w:val="38F25B3C"/>
    <w:multiLevelType w:val="hybridMultilevel"/>
    <w:tmpl w:val="12802494"/>
    <w:lvl w:ilvl="0" w:tplc="5BBA4F1A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3AE93F4E"/>
    <w:multiLevelType w:val="hybridMultilevel"/>
    <w:tmpl w:val="85D8268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9A2FD2"/>
    <w:multiLevelType w:val="hybridMultilevel"/>
    <w:tmpl w:val="6374B610"/>
    <w:lvl w:ilvl="0" w:tplc="0415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9">
    <w:nsid w:val="4D0A5077"/>
    <w:multiLevelType w:val="hybridMultilevel"/>
    <w:tmpl w:val="3470F556"/>
    <w:lvl w:ilvl="0" w:tplc="688C27FC">
      <w:start w:val="1"/>
      <w:numFmt w:val="lowerRoman"/>
      <w:lvlText w:val="%1."/>
      <w:lvlJc w:val="left"/>
      <w:pPr>
        <w:ind w:left="1425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337A2E"/>
    <w:multiLevelType w:val="hybridMultilevel"/>
    <w:tmpl w:val="EF1471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BAF6B09"/>
    <w:multiLevelType w:val="hybridMultilevel"/>
    <w:tmpl w:val="21B8E0DC"/>
    <w:lvl w:ilvl="0" w:tplc="0415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3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3F7245"/>
    <w:multiLevelType w:val="hybridMultilevel"/>
    <w:tmpl w:val="DCF67B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4"/>
  </w:num>
  <w:num w:numId="4">
    <w:abstractNumId w:val="2"/>
  </w:num>
  <w:num w:numId="5">
    <w:abstractNumId w:val="10"/>
  </w:num>
  <w:num w:numId="6">
    <w:abstractNumId w:val="0"/>
  </w:num>
  <w:num w:numId="7">
    <w:abstractNumId w:val="4"/>
  </w:num>
  <w:num w:numId="8">
    <w:abstractNumId w:val="13"/>
  </w:num>
  <w:num w:numId="9">
    <w:abstractNumId w:val="5"/>
  </w:num>
  <w:num w:numId="10">
    <w:abstractNumId w:val="8"/>
  </w:num>
  <w:num w:numId="11">
    <w:abstractNumId w:val="12"/>
  </w:num>
  <w:num w:numId="12">
    <w:abstractNumId w:val="3"/>
  </w:num>
  <w:num w:numId="13">
    <w:abstractNumId w:val="1"/>
  </w:num>
  <w:num w:numId="14">
    <w:abstractNumId w:val="7"/>
  </w:num>
  <w:num w:numId="15">
    <w:abstractNumId w:val="11"/>
  </w:num>
  <w:num w:numId="16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icja Sierocka">
    <w15:presenceInfo w15:providerId="AD" w15:userId="S-1-5-21-2619306676-2800222060-3362172700-39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0C6"/>
    <w:rsid w:val="00001855"/>
    <w:rsid w:val="00001F0D"/>
    <w:rsid w:val="00007154"/>
    <w:rsid w:val="0004049B"/>
    <w:rsid w:val="00041028"/>
    <w:rsid w:val="000A0429"/>
    <w:rsid w:val="000A5181"/>
    <w:rsid w:val="000C2E46"/>
    <w:rsid w:val="000C4C70"/>
    <w:rsid w:val="000D3FB0"/>
    <w:rsid w:val="000F237A"/>
    <w:rsid w:val="000F7332"/>
    <w:rsid w:val="0010078D"/>
    <w:rsid w:val="00110152"/>
    <w:rsid w:val="001160AF"/>
    <w:rsid w:val="00131663"/>
    <w:rsid w:val="00143411"/>
    <w:rsid w:val="001452B4"/>
    <w:rsid w:val="00160180"/>
    <w:rsid w:val="00165185"/>
    <w:rsid w:val="001A29E2"/>
    <w:rsid w:val="001A7350"/>
    <w:rsid w:val="001B2B27"/>
    <w:rsid w:val="001B530A"/>
    <w:rsid w:val="001C3701"/>
    <w:rsid w:val="001C6CCF"/>
    <w:rsid w:val="001D6F39"/>
    <w:rsid w:val="001E501D"/>
    <w:rsid w:val="002200ED"/>
    <w:rsid w:val="002268A6"/>
    <w:rsid w:val="00244931"/>
    <w:rsid w:val="002570F2"/>
    <w:rsid w:val="0026210B"/>
    <w:rsid w:val="002915A5"/>
    <w:rsid w:val="00293B87"/>
    <w:rsid w:val="00296D99"/>
    <w:rsid w:val="002A17A9"/>
    <w:rsid w:val="002A603B"/>
    <w:rsid w:val="002C0BBF"/>
    <w:rsid w:val="00315EE2"/>
    <w:rsid w:val="00342D1B"/>
    <w:rsid w:val="003A41A2"/>
    <w:rsid w:val="003B2FC6"/>
    <w:rsid w:val="003B4FAD"/>
    <w:rsid w:val="003C2C9C"/>
    <w:rsid w:val="004237AD"/>
    <w:rsid w:val="00425C82"/>
    <w:rsid w:val="004509D8"/>
    <w:rsid w:val="004847B9"/>
    <w:rsid w:val="004A1C93"/>
    <w:rsid w:val="004C78A0"/>
    <w:rsid w:val="004E4B53"/>
    <w:rsid w:val="00530C9E"/>
    <w:rsid w:val="00536A38"/>
    <w:rsid w:val="00537CE1"/>
    <w:rsid w:val="00544251"/>
    <w:rsid w:val="00565AE7"/>
    <w:rsid w:val="005A69B1"/>
    <w:rsid w:val="005A6BB2"/>
    <w:rsid w:val="005B205B"/>
    <w:rsid w:val="005B21C8"/>
    <w:rsid w:val="005D7DF5"/>
    <w:rsid w:val="00656BB3"/>
    <w:rsid w:val="00662E14"/>
    <w:rsid w:val="006A2619"/>
    <w:rsid w:val="006C257C"/>
    <w:rsid w:val="006D3C71"/>
    <w:rsid w:val="006E1922"/>
    <w:rsid w:val="006E26EC"/>
    <w:rsid w:val="00710CB1"/>
    <w:rsid w:val="00716661"/>
    <w:rsid w:val="007356D2"/>
    <w:rsid w:val="00747AC6"/>
    <w:rsid w:val="00761498"/>
    <w:rsid w:val="00793408"/>
    <w:rsid w:val="008074E8"/>
    <w:rsid w:val="00815401"/>
    <w:rsid w:val="008227FD"/>
    <w:rsid w:val="00824F11"/>
    <w:rsid w:val="00841ECC"/>
    <w:rsid w:val="008802B9"/>
    <w:rsid w:val="00897334"/>
    <w:rsid w:val="008A052A"/>
    <w:rsid w:val="008A76FD"/>
    <w:rsid w:val="008C171A"/>
    <w:rsid w:val="008C778E"/>
    <w:rsid w:val="008E42DD"/>
    <w:rsid w:val="008E5A23"/>
    <w:rsid w:val="00905E16"/>
    <w:rsid w:val="009101F2"/>
    <w:rsid w:val="00915694"/>
    <w:rsid w:val="0094157F"/>
    <w:rsid w:val="00942461"/>
    <w:rsid w:val="00952094"/>
    <w:rsid w:val="00985C9D"/>
    <w:rsid w:val="009A3D87"/>
    <w:rsid w:val="00A01DD6"/>
    <w:rsid w:val="00A20A3A"/>
    <w:rsid w:val="00A31B25"/>
    <w:rsid w:val="00A47F0B"/>
    <w:rsid w:val="00A940C6"/>
    <w:rsid w:val="00AA463B"/>
    <w:rsid w:val="00AB4712"/>
    <w:rsid w:val="00AD46DB"/>
    <w:rsid w:val="00AE5D3D"/>
    <w:rsid w:val="00AF54DC"/>
    <w:rsid w:val="00B1006D"/>
    <w:rsid w:val="00B169B8"/>
    <w:rsid w:val="00B23B5E"/>
    <w:rsid w:val="00B242F2"/>
    <w:rsid w:val="00B24434"/>
    <w:rsid w:val="00B263FE"/>
    <w:rsid w:val="00B46DE1"/>
    <w:rsid w:val="00B65D84"/>
    <w:rsid w:val="00B87B61"/>
    <w:rsid w:val="00B87D08"/>
    <w:rsid w:val="00BA3F15"/>
    <w:rsid w:val="00BC4AAB"/>
    <w:rsid w:val="00BE7D42"/>
    <w:rsid w:val="00BF06E2"/>
    <w:rsid w:val="00C544E4"/>
    <w:rsid w:val="00C76578"/>
    <w:rsid w:val="00CB57D2"/>
    <w:rsid w:val="00CC753F"/>
    <w:rsid w:val="00CD3CF6"/>
    <w:rsid w:val="00CD7575"/>
    <w:rsid w:val="00CF0BE9"/>
    <w:rsid w:val="00D00BC3"/>
    <w:rsid w:val="00D01ECA"/>
    <w:rsid w:val="00D07D62"/>
    <w:rsid w:val="00D1552D"/>
    <w:rsid w:val="00D21DD5"/>
    <w:rsid w:val="00D2410C"/>
    <w:rsid w:val="00D27DDA"/>
    <w:rsid w:val="00D7399C"/>
    <w:rsid w:val="00D9735F"/>
    <w:rsid w:val="00DB6F87"/>
    <w:rsid w:val="00DC41B2"/>
    <w:rsid w:val="00DD5770"/>
    <w:rsid w:val="00DE73D2"/>
    <w:rsid w:val="00DF3B37"/>
    <w:rsid w:val="00E2035E"/>
    <w:rsid w:val="00E23D41"/>
    <w:rsid w:val="00E46ABA"/>
    <w:rsid w:val="00E60795"/>
    <w:rsid w:val="00E647AE"/>
    <w:rsid w:val="00E65145"/>
    <w:rsid w:val="00E71E04"/>
    <w:rsid w:val="00E937C5"/>
    <w:rsid w:val="00EA4E79"/>
    <w:rsid w:val="00ED5025"/>
    <w:rsid w:val="00EE151E"/>
    <w:rsid w:val="00EE43A0"/>
    <w:rsid w:val="00EF7D73"/>
    <w:rsid w:val="00F055AC"/>
    <w:rsid w:val="00F45A03"/>
    <w:rsid w:val="00F5262B"/>
    <w:rsid w:val="00F57A10"/>
    <w:rsid w:val="00F62615"/>
    <w:rsid w:val="00F8178A"/>
    <w:rsid w:val="00F92284"/>
    <w:rsid w:val="00FA3C5C"/>
    <w:rsid w:val="00FA61B0"/>
    <w:rsid w:val="00FB24D3"/>
    <w:rsid w:val="00FD03B5"/>
    <w:rsid w:val="00FD4F53"/>
    <w:rsid w:val="00FE51B2"/>
    <w:rsid w:val="00FF3F1C"/>
    <w:rsid w:val="00FF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269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40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qFormat/>
    <w:rsid w:val="00A940C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A940C6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A940C6"/>
    <w:rPr>
      <w:rFonts w:cs="Times New Roman"/>
      <w:vertAlign w:val="superscript"/>
    </w:rPr>
  </w:style>
  <w:style w:type="character" w:styleId="Hipercze">
    <w:name w:val="Hyperlink"/>
    <w:uiPriority w:val="99"/>
    <w:rsid w:val="00A940C6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5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1B2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F626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62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6661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2C0B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C0BBF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70F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70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70F2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40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qFormat/>
    <w:rsid w:val="00A940C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A940C6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A940C6"/>
    <w:rPr>
      <w:rFonts w:cs="Times New Roman"/>
      <w:vertAlign w:val="superscript"/>
    </w:rPr>
  </w:style>
  <w:style w:type="character" w:styleId="Hipercze">
    <w:name w:val="Hyperlink"/>
    <w:uiPriority w:val="99"/>
    <w:rsid w:val="00A940C6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5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1B2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F626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62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6661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2C0B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C0BBF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70F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70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70F2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BC0CA3-07B9-4C69-BC24-97B54818B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1473</Words>
  <Characters>8840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MagdaHP</dc:creator>
  <cp:lastModifiedBy>PatrycjaD</cp:lastModifiedBy>
  <cp:revision>10</cp:revision>
  <dcterms:created xsi:type="dcterms:W3CDTF">2022-03-16T13:16:00Z</dcterms:created>
  <dcterms:modified xsi:type="dcterms:W3CDTF">2022-05-09T11:54:00Z</dcterms:modified>
</cp:coreProperties>
</file>